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FF82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Приложение 1</w:t>
      </w:r>
    </w:p>
    <w:p w14:paraId="5110EE79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к решению Совета депутатов</w:t>
      </w:r>
    </w:p>
    <w:p w14:paraId="11998668" w14:textId="77777777" w:rsidR="001B43FC" w:rsidRPr="00DC41DC" w:rsidRDefault="001B43FC" w:rsidP="00DC41DC">
      <w:pPr>
        <w:ind w:left="5529" w:hanging="284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Балахнинского муниципального округа</w:t>
      </w:r>
    </w:p>
    <w:p w14:paraId="49C5ED37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Нижегородской области</w:t>
      </w:r>
    </w:p>
    <w:p w14:paraId="492A41FA" w14:textId="3D4820DC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 xml:space="preserve">от </w:t>
      </w:r>
      <w:r w:rsidR="009F0C05">
        <w:rPr>
          <w:sz w:val="28"/>
          <w:szCs w:val="28"/>
        </w:rPr>
        <w:t>26 мая</w:t>
      </w:r>
      <w:r w:rsidRPr="00DC41DC">
        <w:rPr>
          <w:sz w:val="28"/>
          <w:szCs w:val="28"/>
        </w:rPr>
        <w:t xml:space="preserve"> 2022 года № </w:t>
      </w:r>
      <w:r w:rsidR="009F0C05">
        <w:rPr>
          <w:sz w:val="28"/>
          <w:szCs w:val="28"/>
        </w:rPr>
        <w:t>342</w:t>
      </w:r>
    </w:p>
    <w:p w14:paraId="3397D557" w14:textId="7C5DA842" w:rsidR="00A7250F" w:rsidRPr="00833592" w:rsidRDefault="00A7250F" w:rsidP="00D52939">
      <w:pPr>
        <w:ind w:left="5529"/>
      </w:pPr>
      <w:r>
        <w:t xml:space="preserve">                   </w:t>
      </w:r>
    </w:p>
    <w:p w14:paraId="62E03AB4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198282E7" w14:textId="77777777" w:rsidR="00534B77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Исполнение бюджета Балахнинского муниципального </w:t>
      </w:r>
      <w:r w:rsidR="00534B77">
        <w:rPr>
          <w:b/>
          <w:sz w:val="28"/>
          <w:szCs w:val="28"/>
        </w:rPr>
        <w:t xml:space="preserve">округа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</w:t>
      </w:r>
      <w:r w:rsidR="005D263E">
        <w:rPr>
          <w:b/>
          <w:sz w:val="28"/>
          <w:szCs w:val="28"/>
        </w:rPr>
        <w:t>1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</w:t>
      </w:r>
    </w:p>
    <w:p w14:paraId="7F5D1781" w14:textId="77777777" w:rsid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по кодам бюджетной классификации доходов бюджетов   </w:t>
      </w:r>
    </w:p>
    <w:p w14:paraId="55BEAE98" w14:textId="376D8391" w:rsidR="00A7250F" w:rsidRP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                                               </w:t>
      </w:r>
    </w:p>
    <w:p w14:paraId="4E575AA7" w14:textId="3871E12B" w:rsidR="004E0A65" w:rsidRPr="00DC41DC" w:rsidRDefault="00DC41DC" w:rsidP="004E2CEB">
      <w:pPr>
        <w:spacing w:line="276" w:lineRule="auto"/>
        <w:jc w:val="right"/>
        <w:rPr>
          <w:bCs/>
          <w:sz w:val="28"/>
          <w:szCs w:val="28"/>
        </w:rPr>
      </w:pPr>
      <w:r w:rsidRPr="00DC41DC">
        <w:rPr>
          <w:bCs/>
          <w:sz w:val="28"/>
          <w:szCs w:val="28"/>
        </w:rPr>
        <w:t>тыс. рублей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552"/>
        <w:gridCol w:w="1417"/>
        <w:gridCol w:w="1418"/>
        <w:gridCol w:w="850"/>
      </w:tblGrid>
      <w:tr w:rsidR="00273044" w:rsidRPr="00EE16E3" w14:paraId="4D853B6D" w14:textId="77777777" w:rsidTr="00273044">
        <w:trPr>
          <w:trHeight w:val="692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09607F28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14:paraId="55FAC5CC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D8265BA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Плановые назначе</w:t>
            </w:r>
          </w:p>
          <w:p w14:paraId="1082F9A8" w14:textId="358D0194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ния на 2021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BB04DA5" w14:textId="2F802746" w:rsidR="00273044" w:rsidRPr="00EE16E3" w:rsidRDefault="00273044" w:rsidP="00DC41DC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 xml:space="preserve">Исполнено </w:t>
            </w:r>
            <w:r w:rsidR="00DC41DC">
              <w:rPr>
                <w:b/>
                <w:bCs/>
                <w:szCs w:val="24"/>
              </w:rPr>
              <w:t>з</w:t>
            </w:r>
            <w:r w:rsidRPr="00EE16E3">
              <w:rPr>
                <w:b/>
                <w:bCs/>
                <w:szCs w:val="24"/>
              </w:rPr>
              <w:t xml:space="preserve">а </w:t>
            </w:r>
            <w:r w:rsidR="00DC41DC">
              <w:rPr>
                <w:b/>
                <w:bCs/>
                <w:szCs w:val="24"/>
              </w:rPr>
              <w:t xml:space="preserve">         2021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059F5B7B" w14:textId="0CA64AC8" w:rsidR="00273044" w:rsidRPr="00EE16E3" w:rsidRDefault="00273044" w:rsidP="00DC41DC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% исп</w:t>
            </w:r>
            <w:r w:rsidR="00DC41DC">
              <w:rPr>
                <w:b/>
                <w:bCs/>
                <w:szCs w:val="24"/>
              </w:rPr>
              <w:t>.</w:t>
            </w:r>
          </w:p>
        </w:tc>
      </w:tr>
      <w:tr w:rsidR="00273044" w:rsidRPr="00EE16E3" w14:paraId="20EC673D" w14:textId="77777777" w:rsidTr="00DC41DC">
        <w:trPr>
          <w:trHeight w:val="525"/>
        </w:trPr>
        <w:tc>
          <w:tcPr>
            <w:tcW w:w="3403" w:type="dxa"/>
            <w:vMerge/>
            <w:shd w:val="clear" w:color="auto" w:fill="auto"/>
            <w:vAlign w:val="center"/>
            <w:hideMark/>
          </w:tcPr>
          <w:p w14:paraId="0B4591D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EBF7CC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Адми</w:t>
            </w:r>
          </w:p>
          <w:p w14:paraId="22921916" w14:textId="05C5F66E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нист</w:t>
            </w:r>
          </w:p>
          <w:p w14:paraId="06F91617" w14:textId="40F3603A" w:rsidR="00273044" w:rsidRPr="00EE16E3" w:rsidRDefault="00273044" w:rsidP="00294A54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ратор поступлений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D1252F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E8C31B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5C6226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0A2DFA6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</w:tr>
      <w:tr w:rsidR="00942FEA" w:rsidRPr="00EE16E3" w14:paraId="6CCEB7D8" w14:textId="77777777" w:rsidTr="00DC41DC">
        <w:trPr>
          <w:trHeight w:val="27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28414184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7B1AD3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C1017F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32DB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2 466 075,2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DEAC3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2 325 652,4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826E4F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94,3</w:t>
            </w:r>
          </w:p>
        </w:tc>
      </w:tr>
      <w:tr w:rsidR="004B67CA" w:rsidRPr="00EE16E3" w14:paraId="5343A311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16FD014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8E7DC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A7C5EC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4D2BE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272 478,7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99D92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272 591,3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2D0C74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1FF212B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4D3B6B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1567C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3AA98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5E23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44AA8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4EE6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8C4C707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C3DB3B" w14:textId="77777777" w:rsidR="00DD5039" w:rsidRPr="00EE16E3" w:rsidRDefault="00DD5039" w:rsidP="00864849">
            <w:pPr>
              <w:jc w:val="both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BE327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3A3A6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1.17.01040.14.0000.180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4695F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F387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A825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699BB7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01412A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1CC3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37D15A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2.02.15001.14.0220.150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B44F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226 425,6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5620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226 425,6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267D1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FA0F5DE" w14:textId="77777777" w:rsidTr="00DC41DC">
        <w:trPr>
          <w:trHeight w:val="85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BA85F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B279F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FD269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BF0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43606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51,4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D767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88,9</w:t>
            </w:r>
          </w:p>
        </w:tc>
      </w:tr>
      <w:tr w:rsidR="00BD7A3B" w:rsidRPr="00EE16E3" w14:paraId="5D9DB1D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D05038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65A05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9C445C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B6A5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39 766,3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F482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39 766,3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306B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6AEF2F8" w14:textId="77777777" w:rsidTr="00430AA4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05BC615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оплату труда отдельным категориям работников муниципальных </w:t>
            </w:r>
            <w:r w:rsidRPr="00EE16E3">
              <w:rPr>
                <w:szCs w:val="24"/>
              </w:rPr>
              <w:lastRenderedPageBreak/>
              <w:t>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3DD0D0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5C3EACA3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083A975F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51C93669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26EF3773" w14:textId="4ACDBC9A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12B39C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367F31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3435ED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E64EEF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2EFF62" w14:textId="0C058C5C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572401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3578864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4342C23D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0CE3D17E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20082CD1" w14:textId="73227B5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8 436,1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15D4B2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48043D27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69BA09B4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6898A9A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4AC1C13" w14:textId="2113254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8 436,1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FA501B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18B69B3D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10C69F1C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62633C90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09BDF00E" w14:textId="2ED2A7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1CAB46" w14:textId="77777777" w:rsidTr="00DC41DC">
        <w:trPr>
          <w:trHeight w:val="1971"/>
        </w:trPr>
        <w:tc>
          <w:tcPr>
            <w:tcW w:w="3403" w:type="dxa"/>
            <w:shd w:val="clear" w:color="auto" w:fill="auto"/>
            <w:vAlign w:val="center"/>
            <w:hideMark/>
          </w:tcPr>
          <w:p w14:paraId="10AC028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EA37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70907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2.02.35118.14.0110.150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62C1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1 173,4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9412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8EAA0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97D753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EE37E24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поощрение муниципальных управленческих команд в 2021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6AD92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19C89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2.02.49999.14.0110.150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3058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1 402,1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B5F5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1 402,1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A2900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27418C1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D0618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F99E9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C45EA4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39CD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-2 844,4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9854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-2 844,4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F3C908" w14:textId="0C484D03" w:rsidR="00DD5039" w:rsidRPr="00EE16E3" w:rsidRDefault="00836547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</w:t>
            </w:r>
            <w:r w:rsidR="00DD5039" w:rsidRPr="00EE16E3">
              <w:rPr>
                <w:szCs w:val="24"/>
              </w:rPr>
              <w:t>0,0</w:t>
            </w:r>
          </w:p>
        </w:tc>
      </w:tr>
      <w:tr w:rsidR="00BD7A3B" w:rsidRPr="00EE16E3" w14:paraId="2B2AA1E6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E6621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4D7B6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E84CD2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BE3E3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-1 938,2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6656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-1 938,2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00B4F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1888797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D91C34F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FE5D8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55F35B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65CDA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27 243,1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8ECF6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16 008,8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1B7F03F" w14:textId="5E855045" w:rsidR="00DD5039" w:rsidRPr="00EE16E3" w:rsidRDefault="003D3FD7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58,8</w:t>
            </w:r>
          </w:p>
        </w:tc>
      </w:tr>
      <w:tr w:rsidR="00BD7A3B" w:rsidRPr="00EE16E3" w14:paraId="25F728F9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6A8257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B132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7F59DC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1.12.01010.01.6000.120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B309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77B9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940,9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1F61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150,2</w:t>
            </w:r>
          </w:p>
        </w:tc>
      </w:tr>
      <w:tr w:rsidR="00BD7A3B" w:rsidRPr="00EE16E3" w14:paraId="7C540D6B" w14:textId="77777777" w:rsidTr="00DC41DC">
        <w:trPr>
          <w:trHeight w:val="290"/>
        </w:trPr>
        <w:tc>
          <w:tcPr>
            <w:tcW w:w="3403" w:type="dxa"/>
            <w:shd w:val="clear" w:color="auto" w:fill="auto"/>
            <w:vAlign w:val="center"/>
            <w:hideMark/>
          </w:tcPr>
          <w:p w14:paraId="15EBA0D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861D6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23460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1.12.01030.01.6000.120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4217D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996D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5 139,0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14F0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116,5</w:t>
            </w:r>
          </w:p>
        </w:tc>
      </w:tr>
      <w:tr w:rsidR="00BD7A3B" w:rsidRPr="00EE16E3" w14:paraId="38300E93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F93B2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2D7FC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8CF7A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1.12.01041.01.6000.120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047D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19 214,5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4709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6 965,4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5489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36,3</w:t>
            </w:r>
          </w:p>
        </w:tc>
      </w:tr>
      <w:tr w:rsidR="00BD7A3B" w:rsidRPr="00EE16E3" w14:paraId="718B359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26ABDC4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2E05C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29F89E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1.12.01042.01.6000.120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7AB6D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2 992,0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C43D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2 963,5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774B2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99,0</w:t>
            </w:r>
          </w:p>
        </w:tc>
      </w:tr>
      <w:tr w:rsidR="004B67CA" w:rsidRPr="00EE16E3" w14:paraId="5392CE5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492D538" w14:textId="77777777" w:rsidR="00DD5039" w:rsidRPr="001629EA" w:rsidRDefault="00DD5039" w:rsidP="00DD5039">
            <w:pPr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Министерство здравоохранения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0A7B38" w14:textId="77777777" w:rsidR="00DD5039" w:rsidRPr="001629EA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25DDD2" w14:textId="77777777" w:rsidR="00DD5039" w:rsidRPr="001629EA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BBB042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654,7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65AE44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654,5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DB3BD2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6DEED6E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201C9F9" w14:textId="77777777" w:rsidR="00DD5039" w:rsidRPr="001629EA" w:rsidRDefault="00DD5039" w:rsidP="00DD5039">
            <w:pPr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AE3969" w14:textId="77777777" w:rsidR="00DD5039" w:rsidRPr="001629EA" w:rsidRDefault="00DD5039" w:rsidP="00DD5039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DD56D3" w14:textId="77777777" w:rsidR="00DD5039" w:rsidRPr="001629EA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58A2C9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431,0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69D375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E21290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0,0</w:t>
            </w:r>
          </w:p>
        </w:tc>
      </w:tr>
      <w:tr w:rsidR="00BD7A3B" w:rsidRPr="00EE16E3" w14:paraId="57DC04EE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7EB67B4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A3873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86322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3EC3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D954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430,8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9CAE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57FEB0D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EB5F1E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0F1EA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01731A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1.16.11050.01.0000.140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D79B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837E3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8D36E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77F99A5C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67690EDD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6C1684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076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A8A4D1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C797C1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1598F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138,6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98FB9E" w14:textId="1D7BFA1C" w:rsidR="00DD5039" w:rsidRPr="00EE16E3" w:rsidRDefault="008C1C3A" w:rsidP="009B283B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в 23</w:t>
            </w:r>
            <w:r w:rsidR="009B283B" w:rsidRPr="00EE16E3">
              <w:rPr>
                <w:b/>
                <w:bCs/>
                <w:szCs w:val="24"/>
              </w:rPr>
              <w:t>,1</w:t>
            </w:r>
            <w:r w:rsidRPr="00EE16E3">
              <w:rPr>
                <w:b/>
                <w:bCs/>
                <w:szCs w:val="24"/>
              </w:rPr>
              <w:t xml:space="preserve"> раз</w:t>
            </w:r>
          </w:p>
        </w:tc>
      </w:tr>
      <w:tr w:rsidR="00BD7A3B" w:rsidRPr="00EE16E3" w14:paraId="222E31E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DA3C3F1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A0CC9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076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D5A71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1.16.11050.01.0000.140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78800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D3DE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12D97C" w14:textId="63DADF26" w:rsidR="00DD5039" w:rsidRPr="00EE16E3" w:rsidRDefault="008C1C3A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 23</w:t>
            </w:r>
            <w:r w:rsidR="009B283B" w:rsidRPr="00EE16E3">
              <w:rPr>
                <w:szCs w:val="24"/>
              </w:rPr>
              <w:t>,</w:t>
            </w:r>
            <w:r w:rsidRPr="00EE16E3">
              <w:rPr>
                <w:szCs w:val="24"/>
              </w:rPr>
              <w:t>1 раз</w:t>
            </w:r>
          </w:p>
        </w:tc>
      </w:tr>
      <w:tr w:rsidR="004B67CA" w:rsidRPr="00EE16E3" w14:paraId="5C7CAE7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13D4C2C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A02B5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ABB65F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80277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16 570,4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76C89C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16 491,6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FAF458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99,5</w:t>
            </w:r>
          </w:p>
        </w:tc>
      </w:tr>
      <w:tr w:rsidR="00BD7A3B" w:rsidRPr="00EE16E3" w14:paraId="1BDA64B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63E8EB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F5906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B22A7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1410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B73B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7DF2D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A2BD8C2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55CFCA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114B0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7832C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417B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2 532,7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1D4B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2 532,7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DC9AC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758FC4F" w14:textId="77777777" w:rsidTr="00DC41DC">
        <w:trPr>
          <w:trHeight w:val="573"/>
        </w:trPr>
        <w:tc>
          <w:tcPr>
            <w:tcW w:w="3403" w:type="dxa"/>
            <w:shd w:val="clear" w:color="auto" w:fill="auto"/>
            <w:vAlign w:val="center"/>
            <w:hideMark/>
          </w:tcPr>
          <w:p w14:paraId="4F2750F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Субвенции на возмещение производителям, осуществляющим разведение и (или) содержание молочного крупного рогатого скота, </w:t>
            </w:r>
            <w:r w:rsidRPr="00EE16E3">
              <w:rPr>
                <w:szCs w:val="24"/>
              </w:rPr>
              <w:lastRenderedPageBreak/>
              <w:t>части затрат на приобретение кормов для молочного крупного рогатого скота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9DF31B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70C5F894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6A041A4A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2CDF0E1E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5E76D4E6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15E035D0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3AFB400C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325AAA77" w14:textId="557D177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AE8F4AF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FC2AED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1BE312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93251F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270433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8BFD2DB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DAE5D1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4A65AE" w14:textId="07AF447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7AA62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5825F0D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78FED9D0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677CA6F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8E62D8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0709D6D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1B8C53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02BA4DE" w14:textId="7779AB9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D9F61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82EF039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02BCEA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33F68317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3AB6569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D792DC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606ACA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3560BEA0" w14:textId="1BD719D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35,7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DDBD52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2B97E1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19B79C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94F7C90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75E2901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02F598D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07F779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B7DE221" w14:textId="22F4481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E26F019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D420E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FE9B8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9A155A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5F7F5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1 438,0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A53C1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1 438,0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FF387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A8994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6D5BD0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C0CBF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5DC5A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7397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94FD2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BFB5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D8114E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7A0C981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34D5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017CE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21CD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C69C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3 683,8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702D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FCD623C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C0B8C5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13452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511D2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D7F9D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97BDE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5D7E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E08C93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53E5E4E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B4AD4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267651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9CF7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CE9C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596F1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0BA3BF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21AF083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897C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725DF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8C46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66ED8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687,0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B256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B9CDE6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39A4B1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408B1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2440B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D25F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B6E5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9260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4E1152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C0CF6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62FB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5F7EC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8ECC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2 179,5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3B527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2 179,5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D80FC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7B8442E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9F4B82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48B0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B0377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4BD7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97F1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413,3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1D0E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29526F5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31C628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FC389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1311F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A594F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5085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2B9F9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D50E6E0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F0488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87C121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53635B02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1DB2CB56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4BF2AE84" w14:textId="25A74946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A33F4C3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1EA483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164848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1DCD87" w14:textId="7599E5E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C1E86B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1DCDFB6B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7602CC6F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6A628A22" w14:textId="0232E83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3 978,9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DF4AD3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387D34C3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4E8DDA38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615A2F3D" w14:textId="365DFBB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3 900,1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1DFA96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7E889ED2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28DF5D87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5BD31EC9" w14:textId="5A41C99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98,0</w:t>
            </w:r>
          </w:p>
        </w:tc>
      </w:tr>
      <w:tr w:rsidR="00BD7A3B" w:rsidRPr="00EE16E3" w14:paraId="2FE8802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3B601C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6E35E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716FB9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2.19.35508.14.0000.150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BEC8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29CD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-10,5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C3DC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F59774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589E2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5D6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7A34C3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AEC4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B80D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FA09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6DA33D5B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64161F2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572628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5F8A92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53EC2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18 247,6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97DB0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19 679,4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A783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107,8</w:t>
            </w:r>
          </w:p>
        </w:tc>
      </w:tr>
      <w:tr w:rsidR="00BD7A3B" w:rsidRPr="00EE16E3" w14:paraId="3E9BB1BF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A75C8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9FFE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EB699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1.03.02231.01.0000.110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3EF1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B2F4E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9 085,2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698E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121,4</w:t>
            </w:r>
          </w:p>
        </w:tc>
      </w:tr>
      <w:tr w:rsidR="00BD7A3B" w:rsidRPr="00EE16E3" w14:paraId="11211DA5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5FEBC08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2F36C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9E18A0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4EE2E6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10E9624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6BA8F8D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89FD07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79D6D20E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1D132A3D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7FECB54E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5BAEB8A1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3A0BEB43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B1A4447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154E77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6C14FC5A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3D975583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8808255" w14:textId="3342054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A10E2E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5114A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AB1A9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245A55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C23DD4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958066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AFA071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793B21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2A700A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2259F2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6CF0C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D1D109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78CE6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F61FE3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592F49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766CF3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14C170" w14:textId="2B36A1E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1.03.02241.01.0000.110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9D5D4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0BF1DF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E6EEE8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B80EF7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86BE88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822187C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3DB41A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10AE7C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BEF127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4B0A4B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C93143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35F5D2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984E90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7BBE36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84D8EE7" w14:textId="0A079FE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DEB05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F200DC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EEECEE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70F0095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0710757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33FCDA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6D74E1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277276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322542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FF7622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5C4C58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CE62D7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2B7939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20FA03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ED4201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26FE3A6" w14:textId="4F3C7EA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63,9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57977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7A12F4C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E268FAA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EF8B93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28FB40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7182F2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1395A57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6F1A153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767471A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85BBDE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13BB30C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0F809E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643FA1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F3C2F2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5A0D63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15EBD7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97D25D5" w14:textId="5647F3B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70,0</w:t>
            </w:r>
          </w:p>
        </w:tc>
      </w:tr>
      <w:tr w:rsidR="00BD7A3B" w:rsidRPr="00EE16E3" w14:paraId="694F594B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E7AFE6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7FCAB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90483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1.03.02251.01.0000.110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2E296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10 674,8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F68D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12 079,6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A0A10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113,2</w:t>
            </w:r>
          </w:p>
        </w:tc>
      </w:tr>
      <w:tr w:rsidR="00BD7A3B" w:rsidRPr="00EE16E3" w14:paraId="5B18201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218FE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9A5BD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AC25FE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1.03.02261.01.0000.110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E548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2C89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-1 549,3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921A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079224A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7942058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A9B1D4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17CE09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47F5B4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A9CA5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C43E2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</w:tr>
      <w:tr w:rsidR="00BD7A3B" w:rsidRPr="00EE16E3" w14:paraId="0F818EBC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C941D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4F432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0D043F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1.17.05040.14.0000.180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CC9D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C7A1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8788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7A30E35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84D7339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4A430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F9230E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C2919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14 044,1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5784C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8 972,4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8E827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63,9</w:t>
            </w:r>
          </w:p>
        </w:tc>
      </w:tr>
      <w:tr w:rsidR="00BD7A3B" w:rsidRPr="00EE16E3" w14:paraId="751B7ADC" w14:textId="77777777" w:rsidTr="006B0A6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408DF94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</w:t>
            </w:r>
            <w:r w:rsidRPr="00EE16E3">
              <w:rPr>
                <w:szCs w:val="24"/>
              </w:rPr>
              <w:lastRenderedPageBreak/>
              <w:t>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9459F2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7A58C977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18802EBD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3F7787E6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4B3E5E3D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75F992BB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5EAC4B1F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065EFA76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1CEAE49C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0DA482F2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21A060F9" w14:textId="6700A639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3DA27DA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F7C6C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8FA3A1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943742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C7CEFF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982145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211644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E92390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448904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B1C417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B4FDEF" w14:textId="234914D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1.11.05012.14.0000.120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66BD2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68487B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FDA6FEE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7A78C6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657D581F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6CDB58C4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36946E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8E0F3A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C4E34D6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70D39B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A7E8C9E" w14:textId="3F4DCF0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14 043,0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978017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E50B99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873752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781911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8B6798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0F6A853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9CD394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326518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11324CF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8675D8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3E57E96" w14:textId="613B3B8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8 971,2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432B4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E7B0B27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F4CA17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3090C6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4BAB876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88DF2B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D73814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E7A73AC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7767B1C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E645F08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6361DA1" w14:textId="1B22500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63,9</w:t>
            </w:r>
          </w:p>
        </w:tc>
      </w:tr>
      <w:tr w:rsidR="00BD7A3B" w:rsidRPr="00EE16E3" w14:paraId="3733CDE5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452DC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FAF04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7DFE53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1.11.05312.14.0000.120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68AB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8701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53215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109,1</w:t>
            </w:r>
          </w:p>
        </w:tc>
      </w:tr>
      <w:tr w:rsidR="004B67CA" w:rsidRPr="00EE16E3" w14:paraId="2480A75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6E8D40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2DBFE6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3278065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75721E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A7BC8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24,8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F8091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353C5A7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6A0B09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A4421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1892CA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683B0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04EBF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DD1A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FE0954A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6767F5A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C69B2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84E1DE3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5FBB40C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007A743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74E512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DCC16F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C1F3D84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05F739DC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F654248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F29E3DB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B5D3AFE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54D2871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4FCEBBE0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DFFD87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35B3512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2F06C47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45798275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84FBF4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95A551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1A47E0C3" w14:textId="7D66BC7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CB102F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F6E49F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94B932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F2E98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7ACC57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D767B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476224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D507C5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95C5A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01C36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C51D6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BDF1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91EFA1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F08724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7E9117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475E3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1B23E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EEB48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DD5F7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64B31" w14:textId="73904614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1.16.01053.01.0035.140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99BE8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160700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6BC9EE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AE5AC1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DA3EE9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90E9BF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A1DE68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0D43A0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BC03C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46837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C3E083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BAF24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E1CE8D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0B137D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B47ABC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CB7139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23D454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CB413D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EC3739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4FF730B" w14:textId="736AAED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00946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40564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9ECDE5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D593EFB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D207BA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F06812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2E08BC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3AA18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CBD2FD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E9419EB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6C7E3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F4EDDA0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C0320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E4AF82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10E4E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B30357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7BDBCE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DCEF51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38E43A0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6ED111C" w14:textId="079D2B2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B4FB6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9F2341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E84BFAA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400165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64D8191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32FC19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F7ACB1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1E2D8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994913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49448AC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A98EAC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09B198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063B8B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578F9D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5389FD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94350A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5DD26B1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3C2384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C794BE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FB64E24" w14:textId="1CF5CAF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D858D3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15CC2C6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D009E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C192D1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E30E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A8054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E01B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98D27D9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7786F15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E63EB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201130E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44BD6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21FC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CF08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266128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573E767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2547E4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7CBCE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6818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6F89A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00D1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8BC25C0" w14:textId="77777777" w:rsidTr="0065544C">
        <w:trPr>
          <w:trHeight w:val="19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0E0A034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EE16E3">
              <w:rPr>
                <w:szCs w:val="24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5AD702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D2B656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00DCF7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0496D8D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3DB5E17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8DB096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EED8A5C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BEB015B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D4EB48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7875AC4C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094E06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C24F691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370BEF73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46EAD5A" w14:textId="4113FE3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54F7C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F52E9D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F72E3C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76B95E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4763D0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D351EF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C1C7B7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09C12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0562D3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F16AE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44E3E7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D45EF8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D9837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FD4AF6" w14:textId="364C5159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965C9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EE7B6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5724E1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A74691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05AB9E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9FFD47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3471F4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4828E5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99D8EA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7E04D4" w14:textId="0F6A5777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DAA2880" w14:textId="77777777" w:rsidR="0065544C" w:rsidRPr="00EE16E3" w:rsidRDefault="0065544C" w:rsidP="007D0F3A">
            <w:pPr>
              <w:jc w:val="center"/>
              <w:outlineLvl w:val="0"/>
              <w:rPr>
                <w:szCs w:val="24"/>
              </w:rPr>
            </w:pPr>
          </w:p>
          <w:p w14:paraId="779957C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A1BF2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4317D1D" w14:textId="50C8B3A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ADBD4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44BD5C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775807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3237B5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ED544D5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500A23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006A77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3F1137D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83E59C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D462C9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89A50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24A1DC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F7E431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99686B" w14:textId="7064362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B42B8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A57E91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9E59A2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410BFD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6AA6A8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4C1203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0133A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A68EAD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879682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A4412D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DCEAEF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2631E5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199662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D47DB7E" w14:textId="3F90D07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C0ED32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500FA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88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0E234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147A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A5BE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887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4B7EBC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FC79492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9BAC9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D38C09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4179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E703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80EAA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49A13DC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0EDC1D17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20EA02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1F92CBA5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27E3B570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5169E599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3C9F901D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528CC37F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2D54A3E5" w14:textId="4AB0FA5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B3EF1F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AD29EE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D7CA3D3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BB3AF3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156E6BD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15D8A4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D335F7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2045EF" w14:textId="62FCC45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96902E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9D4F434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0D32CCCD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D06CA9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01DEB57D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FB8C655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827AF14" w14:textId="12EB80C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71908E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DB561D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3325B57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43070D9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844351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06ED3E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FCB7F87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21C7D23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550663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E4A4C56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768A02A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5745029" w14:textId="735F3B0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6A9F9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E705C2B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59985BD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58C9C54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6AE4A7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0A3D017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3A26167A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5400EC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618B09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CB2855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6B8FF3B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A33E9B8" w14:textId="67B285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9B88BC" w14:textId="77777777" w:rsidTr="00D50A58">
        <w:trPr>
          <w:trHeight w:val="1276"/>
        </w:trPr>
        <w:tc>
          <w:tcPr>
            <w:tcW w:w="3403" w:type="dxa"/>
            <w:shd w:val="clear" w:color="auto" w:fill="auto"/>
            <w:vAlign w:val="center"/>
            <w:hideMark/>
          </w:tcPr>
          <w:p w14:paraId="45F8947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EE16E3">
              <w:rPr>
                <w:szCs w:val="24"/>
              </w:rPr>
              <w:lastRenderedPageBreak/>
              <w:t>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2A6E28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4FE852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7454A26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27F1C4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746BF2B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E07AED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277213FB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2CB15B8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6176A2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29380F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F19C03A" w14:textId="47688E29" w:rsidR="00EE2F27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12284B4" w14:textId="77777777" w:rsidR="00D50A58" w:rsidRPr="00EE16E3" w:rsidRDefault="00D50A58" w:rsidP="00DD5039">
            <w:pPr>
              <w:jc w:val="center"/>
              <w:outlineLvl w:val="0"/>
              <w:rPr>
                <w:szCs w:val="24"/>
              </w:rPr>
            </w:pPr>
          </w:p>
          <w:p w14:paraId="14D24329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C65A11A" w14:textId="79F05AA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0984BB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154D11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20135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FDFC4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D996A8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69AAE1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EF10B6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C1F8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86FBB0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AB9AB5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82248D" w14:textId="4F186C15" w:rsidR="00EE2F27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F7388B" w14:textId="77777777" w:rsidR="00D50A58" w:rsidRPr="00EE16E3" w:rsidRDefault="00D50A5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BDD9CA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E261E7" w14:textId="0F0D352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3FD2B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8BE89B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8B68F5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AE4CE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0D4649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04930B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CC4291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0DDB44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11C035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4F3D6C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D19965E" w14:textId="5CA45F43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8E78441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1A24B2A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4D28D59" w14:textId="16FA448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04AB3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2DF0C7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ED9283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0CD73C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2FED89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D6955F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D1D477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5AE249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8D2117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BC4225B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13AF0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02C2DB" w14:textId="4F3641DA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F892A0D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0C854C2D" w14:textId="03CD60A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B4E41B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35B3AC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FC8873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F8B605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AACAB9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13956D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5B6EAF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BC3834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3E98D2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935140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FE3D9E5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7DD3456" w14:textId="6AD10CCD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0E50F81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70C820B4" w14:textId="432B1BF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47F135A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11D96B2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F00B8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F851B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6432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E5A7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582B3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8EEF5E1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A16686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AFB88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477BC5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6415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8C31D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5FDEB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0765069A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25BA0D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Межрайонная ИФНС России № 5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3530DF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A07E4E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1A3F05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719 140,0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F06C0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715 958,3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6C2F72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99,6</w:t>
            </w:r>
          </w:p>
        </w:tc>
      </w:tr>
      <w:tr w:rsidR="00BD7A3B" w:rsidRPr="00EE16E3" w14:paraId="2BF89948" w14:textId="77777777" w:rsidTr="00D50A58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49BB01C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</w:t>
            </w:r>
            <w:r w:rsidRPr="00EE16E3">
              <w:rPr>
                <w:szCs w:val="24"/>
              </w:rPr>
              <w:lastRenderedPageBreak/>
              <w:t>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0BAB27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0D92AF19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34F68AD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A93C9AD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E25418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540BFEB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E3A32B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F75A450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0A0E11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2C34626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12B792C7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31D8984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39EA35E6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D06AD7E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26404C92" w14:textId="692289A0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9757D9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C91475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4952B0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8E545F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27C0D4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184F7F8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20E567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60E97A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A1978D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73E4EE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0103DF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AA55D8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17E29E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97F77C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C63AA2" w14:textId="4B5D9E8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1.01.02010.01.1000.110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84C27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B879DD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2ABE92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808865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82868D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32EA74E3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A066777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FF9F2F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EF28EB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568E38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32433C6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743182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F10E8A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398AD1D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EC4182A" w14:textId="76B973B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458 732,8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10020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1FB7D917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EAC33D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8FDD221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5A63CD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749C0A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20C6603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6AA5EE0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009EA2D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82D820A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7736A4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C08D0DF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055811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59CE9B9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3DFEFC1" w14:textId="4B4588C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460 331,8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65774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64F419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64EC82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F3F0C3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1AD6094F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698D29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1EA393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E14FEC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711D85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032A60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306632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47C72A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C920C59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36A96B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0FD998D" w14:textId="53B50AC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100,3</w:t>
            </w:r>
          </w:p>
        </w:tc>
      </w:tr>
      <w:tr w:rsidR="00BD7A3B" w:rsidRPr="00EE16E3" w14:paraId="2EDDD80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1D17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1E59F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56F14D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7FD62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4739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514,1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742C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09BB8D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B5E80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9319B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4DDAF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D627F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C93B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FE68D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4A9BBA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E6D053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6CCAA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3A7DFD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43B7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DC615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8F01F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05F0467" w14:textId="77777777" w:rsidTr="000A1D79">
        <w:trPr>
          <w:trHeight w:val="1702"/>
        </w:trPr>
        <w:tc>
          <w:tcPr>
            <w:tcW w:w="3403" w:type="dxa"/>
            <w:shd w:val="clear" w:color="auto" w:fill="auto"/>
            <w:vAlign w:val="center"/>
            <w:hideMark/>
          </w:tcPr>
          <w:p w14:paraId="3144D6E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EE16E3">
              <w:rPr>
                <w:szCs w:val="24"/>
              </w:rPr>
              <w:lastRenderedPageBreak/>
              <w:t>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730725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78DBF5B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58B7DE63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1C4ED0CA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8B41BE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0881CC0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4EE6AED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4CBF7E6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58B0A89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2F030128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19BB16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703316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12477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B0E8D57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1DE61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2CC7E3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F08F713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29D06225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50092BE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8F46B4D" w14:textId="3A51F3B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A738DB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7054F6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A42785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B159B8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08C5CA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5FAFE0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C3BF3E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15E74C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B3DC1A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E841A3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40D80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4BCE8C1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A8B5272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B93D9F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212E5F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EBA768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3DA9A7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17E07C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DBA2D3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C54297" w14:textId="590BD448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992CA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746026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5A8D57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A8BA3B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6BC3420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CE804E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16A45A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380AA9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71A510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43DE419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2CE4F4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93F41C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602E59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BA4502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2354E5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65FA51E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95C79E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418164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6A7CC0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19857A0" w14:textId="6B1A9A8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4 359,0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5BD479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39A515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CD487E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16898A5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7ACC14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F3CE32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F5E1B4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817354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0992B3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9C263A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E4D34A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0E7C4F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DDE57D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205129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42E151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8B11B4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B6E801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E7002D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E7FC2D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C665484" w14:textId="3A2AFED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3 965,0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CC85D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C7DFCD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B1C5B4A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D4C351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84236D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E61EC96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325D4C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30106A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5683AA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63F307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76870AA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EA8601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D32E22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BADA7C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1CA316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7D2B885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4CD2F7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0A6BF8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253099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CC5190F" w14:textId="180F699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91,0</w:t>
            </w:r>
          </w:p>
        </w:tc>
      </w:tr>
      <w:tr w:rsidR="00BD7A3B" w:rsidRPr="00EE16E3" w14:paraId="68D01754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6838C6D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314E1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8DD1B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B297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780ED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DD17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C41774E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21BF1D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01DD0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771ECB9D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9ED554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167D74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D44CF50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6AAC11D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C595865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97ED1DA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BC2482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4CFE6D7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753A463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C13D199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5EDF0EC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85FA004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6A99F4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A61732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64F7C360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0AFFFE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778ED091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551AB142" w14:textId="6AF9431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A5B7A9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5E24A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DC254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6918A3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A6B8FC5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2C18C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945A09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2CA4BA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45B771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B5FA68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007677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B25CD3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24DD6E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FBDFAB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310FD4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D139DF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C1CBA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CE9E3B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9FD8D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0F021F" w14:textId="07992151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43C50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6E9C5A4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5F6F3FF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19C2F5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9BD4BD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1BFE6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1C4D3F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36F968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960E1C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B129E4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B130A1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DFC27F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FFBA0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ABF303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A3F281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CD109DF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288F10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AF3952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5EB17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6D15499" w14:textId="1DAD218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6C8E1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E8D2F1A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B6B454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844D2C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830CE5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D02084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27B636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7B36BC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73DA0E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F06326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F33CEA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B12B7EB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10A92C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032E0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F3A1AF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DA87A0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360216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C232156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B190C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7A75CCF" w14:textId="7AC2B7F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57401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EF8F57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5EB882B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1B20F5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C8762B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A56F10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ECF4D8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DBE67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D03D88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26B895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ECFE0A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5FB1FC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2638EE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05C50E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A3AD4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AF359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9351ED6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992CE6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17B626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AA021E7" w14:textId="50052C2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004371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68AC3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84837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AB4BA4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5B49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6 942,2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2A27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4 917,5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2D68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70,8</w:t>
            </w:r>
          </w:p>
        </w:tc>
      </w:tr>
      <w:tr w:rsidR="00BD7A3B" w:rsidRPr="00EE16E3" w14:paraId="4DA9470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CC3164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3B356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7BA6E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BFA0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6ADC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96F7B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6B22FA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21779F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AED41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0A7A34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FED13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AC16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E4197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F4CE76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4CDB7E8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90C40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BC032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1.01.02040.01.1000.110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D0B5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C6FF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3 379,8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3DAB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112,7</w:t>
            </w:r>
          </w:p>
        </w:tc>
      </w:tr>
      <w:tr w:rsidR="00BD7A3B" w:rsidRPr="00EE16E3" w14:paraId="22D87C43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32A149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8ABC2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61110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1.01.02080.01.1000.110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D78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166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70 076,1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27BF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100,1</w:t>
            </w:r>
          </w:p>
        </w:tc>
      </w:tr>
      <w:tr w:rsidR="00BD7A3B" w:rsidRPr="00EE16E3" w14:paraId="6DE7173B" w14:textId="77777777" w:rsidTr="00DC41DC">
        <w:trPr>
          <w:trHeight w:val="18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623CE7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B4609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E9F43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1.01.02080.01.2100.110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49E1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5352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857B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DEEE80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5731BD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00904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CABC6F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FCBD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25 207,4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ECCAE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24 937,6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2FCD9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98,9</w:t>
            </w:r>
          </w:p>
        </w:tc>
      </w:tr>
      <w:tr w:rsidR="00BD7A3B" w:rsidRPr="00EE16E3" w14:paraId="6448590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3147599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44A6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9B69855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FEF3A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D65A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649F8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76ADDEA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468C45B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096726E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5DD6B98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703E50A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AF934AC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1E2070B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35C2E9E3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5EFF4899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03A7182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E5B9E6E" w14:textId="330E7A5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CE21918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7222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40947D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99E76B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487D22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C40EFA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BAC84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45E3B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D99BBA" w14:textId="567B959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908F6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506728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5DD8AE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CEB62D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3ECDC2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62E1E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34AE79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4F231A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6383080" w14:textId="45623E0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A9B58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486A76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6ECC4B8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585DC8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BE5101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B6AE471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21378F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E0C06D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4A950C8" w14:textId="102672B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0C46F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6BBEED6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B78926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C6540F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239F44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3EB6D4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3A45FF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3C854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E8CB78F" w14:textId="440375B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0DC44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9D0225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C13BC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1EACD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D9776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C61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3428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31FC23" w14:textId="77777777" w:rsidTr="00DC41DC">
        <w:trPr>
          <w:trHeight w:val="573"/>
        </w:trPr>
        <w:tc>
          <w:tcPr>
            <w:tcW w:w="3403" w:type="dxa"/>
            <w:shd w:val="clear" w:color="auto" w:fill="auto"/>
            <w:vAlign w:val="center"/>
            <w:hideMark/>
          </w:tcPr>
          <w:p w14:paraId="3930553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</w:t>
            </w:r>
            <w:r w:rsidRPr="00EE16E3">
              <w:rPr>
                <w:szCs w:val="24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83562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603A666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1304B3B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62C8C491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27342C6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A5188B9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62268BBC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F00A4DD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88B8BEC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0E0DB0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5AC8C1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93D471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578FBBE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E416B35" w14:textId="72C85E9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7B6C6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D39CA7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8361C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FD2B0E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4F8299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15E05C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BB664A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EF5EC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659399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A862F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AAC2EF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67E95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C1566C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BA9662" w14:textId="04A2E895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0E20B2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F80A1B7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DE9E3C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0C60CAA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B22A744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F631EC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1AE34A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CF4EB3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9E56B06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39DF523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D70ADA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5DB6A0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6350E0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7282E67" w14:textId="4E1BA9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9 989,4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FC7490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3C8F10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403D4E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2FE34F2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45EE7E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C522DE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00A4894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6A85F6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4DBCF6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7F11C9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956AF2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52BDB5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9D4AC8C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B89088C" w14:textId="6E89718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10 479,0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15206A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C9DC28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F11881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0A0599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73BFB1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6CFA264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9A3185C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60A358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1334933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075B54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4CC36479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0849B70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DAEA306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319C89D" w14:textId="6A4BEC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104,9</w:t>
            </w:r>
          </w:p>
        </w:tc>
      </w:tr>
      <w:tr w:rsidR="00BD7A3B" w:rsidRPr="00EE16E3" w14:paraId="115F32D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A2A10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0893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909258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F0A8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8A3E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844BD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BBAE2EE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C2EBFD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81A0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09477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6DC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3D26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FD914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F446A56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6BA0767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9BFEB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A5979E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6BD000FA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F4EBF1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A29358D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EF7B39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5D3E5C8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0D76061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4FBEAF8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709749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5EC8673" w14:textId="30CA8465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316DE8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41DBA3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0A07FF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1026B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999AB7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309F0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F2E550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890607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7CB8B3A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C6C830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EEA2A5" w14:textId="26A8E0D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E7C60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59804F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7CEBAA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6CBCEE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0BDEB2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822902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63B026E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40BE87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06BD30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829F2D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6E28EFA" w14:textId="138C4B1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EACFE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F6B8FE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D54BFC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10A9C6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3CFE9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48A7AC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C26C1A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79B3C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F73D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3BECA6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C93CA09" w14:textId="430862B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1A0AC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E2B1C0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6C8937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DD711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AA46E1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013162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C3D809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56A6E9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6C6A33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71A47C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CBAA478" w14:textId="4D71857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A522FAA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EB0177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803E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6F2C53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1.05.01050.01.1000.110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8423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5C37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46,4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CF85F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175C84E" w14:textId="77777777" w:rsidTr="000A1D79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DFB60A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Единый налог на вмененный доход для отдельных видов деятельности (сумма платежа (перерасчеты, недоимка и задолженность по </w:t>
            </w:r>
            <w:r w:rsidRPr="00EE16E3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6AA3D" w14:textId="3D4360B5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5CE1D492" w14:textId="0821889D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0982B3F9" w14:textId="3B41F6D1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6CA68950" w14:textId="0550643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78215796" w14:textId="7777777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47A8408D" w14:textId="7777777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2FB8B779" w14:textId="1D5E59D0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26DEAA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122DFC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DF53206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C1D0A5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1B7ABB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1B030D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6362B7" w14:textId="47710D60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44AD4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CDDB54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98AC2E8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648C651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61059B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C2E70CC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BCEE470" w14:textId="11E0E7E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6 000,8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ADBDFD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0B15CAF9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74165E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EF18455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2A25A4C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0DF834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B1E9458" w14:textId="6BDB232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5 897,2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7D840E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D1CE57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016D6B9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2889B82C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73AAD3F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3E4F5FB2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F2DF751" w14:textId="599182A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98,3</w:t>
            </w:r>
          </w:p>
        </w:tc>
      </w:tr>
      <w:tr w:rsidR="00BD7A3B" w:rsidRPr="00EE16E3" w14:paraId="495ACF9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E91FEB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E4F2D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7460BD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405F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8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77,8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D4CA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640D6C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BD9D26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68B1E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7CA1A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52AE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0049F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228B2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14B782D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07D071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867D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798C8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10428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D4EC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-14,3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8A00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BAE903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74E398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02C2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7FD86E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1.05.02020.02.1000.110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2CD5E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161F0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B07C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E27B2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2E060B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EBC7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44B338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1.05.02020.02.2100.110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052B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AC7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9A7E0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FA5E34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E9C985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F3BE5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51AB785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B57FDE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B437629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EA2FA7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88CE20D" w14:textId="0618C0A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46EF62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0330EB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668D4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E306B5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F11F0C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C8D926" w14:textId="1A8517DC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1.05.03010.01.1000.110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F63F70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F68DB5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290B8B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8770BD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B73350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73F6B23" w14:textId="0A0EF90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5CE47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0FB9A1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D39C4B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A74C7B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F8D2A6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6FDD981" w14:textId="3D1DE95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8DBB9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D86C1A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801F99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DABA1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1CBF84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38E281F" w14:textId="0C688BE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CC15130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A0D3FF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5A9A8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3E7EE2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1.05.04060.02.1000.110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A96E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8 181,5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02B2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10 830,8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94EF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132,4</w:t>
            </w:r>
          </w:p>
        </w:tc>
      </w:tr>
      <w:tr w:rsidR="00BD7A3B" w:rsidRPr="00EE16E3" w14:paraId="485F6E44" w14:textId="77777777" w:rsidTr="00FD3B4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6F54689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(пени по соответствующему </w:t>
            </w:r>
            <w:r w:rsidRPr="00EE16E3">
              <w:rPr>
                <w:szCs w:val="24"/>
              </w:rPr>
              <w:lastRenderedPageBreak/>
              <w:t>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4E5700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5322B5E0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51274748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3FBCA6C3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7AD8BFE7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081EB805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143E487F" w14:textId="19024BB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7435D1B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9A70E3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B76E10" w14:textId="695E66EC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59F5A67" w14:textId="3579615C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C98D89F" w14:textId="5DF5CEEE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571F950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6FF48C" w14:textId="0CE0C1A8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1.05.04060.02.2100.110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1CAF61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41B79BA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1D95E5D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AA6EDB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88A1A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87F6383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605727B" w14:textId="0A2D955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E195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0E49C1D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F01FDB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1BB732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6F12254B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73F2D3E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5A05A76F" w14:textId="4DE7C90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3153E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54BFDAE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257BA2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6B9D135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B4D1CC0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54FCC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5F5237E" w14:textId="5DB180A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3015D9B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0160A3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92757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5B1F4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1.06.01020.14.1000.110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0D40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40 556,7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6F33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39 290,9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2240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96,9</w:t>
            </w:r>
          </w:p>
        </w:tc>
      </w:tr>
      <w:tr w:rsidR="00BD7A3B" w:rsidRPr="00EE16E3" w14:paraId="53D5306A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14F40E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792FC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2A29E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1.06.01020.14.2100.110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954E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F6C2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8B73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28BD96C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4AF41E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80FEC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9BA344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73DBB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53 501,4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C19CA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49 756,2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A2A47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93,0</w:t>
            </w:r>
          </w:p>
        </w:tc>
      </w:tr>
      <w:tr w:rsidR="00BD7A3B" w:rsidRPr="00EE16E3" w14:paraId="252EDEB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A20D1A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17260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1B46F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7D686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1A79D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295,8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C0880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966F5F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223D8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24009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37EF4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E387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C2EAA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B0EC5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3373FDA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DF68EB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CD229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B4281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71AC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21 657,0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EBF2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18 805,2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C49FE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86,8</w:t>
            </w:r>
          </w:p>
        </w:tc>
      </w:tr>
      <w:tr w:rsidR="00BD7A3B" w:rsidRPr="00EE16E3" w14:paraId="6BC3CC17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996D5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0509C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543F2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088A2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A998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134,8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426FB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556978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17972A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3185C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5E70E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2B9A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E09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D271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91F1516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600C91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2FABD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AE0E05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0BB6D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10 991,0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71F6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1AAB0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026E855" w14:textId="77777777" w:rsidTr="00DC41D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1878D10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D52775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4B3BC31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7943FBE2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1A3B4CAC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46473C70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4E8BA2D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30F8899F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0DFAABD0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DF79976" w14:textId="49C4624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7D7C6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FA2BF9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11D8CE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0D59F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3612EC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57AA7D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8D4FC0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D1EBA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C72C3E" w14:textId="7F3949D2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1.08.03010.01.1050.110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7D89C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698546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A459B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3AD424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8A2D29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AD31B1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E24E9A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635ED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9F92169" w14:textId="6C3A5F9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2FFE7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77009C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0C5097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AEA8A4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E85D4A4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20E5A8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EAF9AC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67AE81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5839FA5" w14:textId="01D293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11 395,1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00F1E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7BD950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F41C875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DA4053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DEE891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558ADC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66E58C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07DDB6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590695D" w14:textId="3250CAB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DE6D858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ABCC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D749A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A3293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1.08.03010.01.1060.110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58D45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D66B1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628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B2E1B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C068C7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246E18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4607D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1.09.04052.14.2100.110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A8F9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761F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969A8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2A6DC21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18A1DE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AAA48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77897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E094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A1AA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EE79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BB60458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46579C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29403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927D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ECA9C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38D1F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DABD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76C508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D1817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61198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1D6C0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1.16.10129.01.0000.140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C6CE1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DCAE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2AF10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102,0</w:t>
            </w:r>
          </w:p>
        </w:tc>
      </w:tr>
      <w:tr w:rsidR="004B67CA" w:rsidRPr="00EE16E3" w14:paraId="08EFA7A6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1597E5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4FCEBB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DBAA597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6F5A89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F11AF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230,7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A3CCA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99,0</w:t>
            </w:r>
          </w:p>
        </w:tc>
      </w:tr>
      <w:tr w:rsidR="00BD7A3B" w:rsidRPr="00EE16E3" w14:paraId="1EF2A5CF" w14:textId="77777777" w:rsidTr="00DC41DC">
        <w:trPr>
          <w:trHeight w:val="290"/>
        </w:trPr>
        <w:tc>
          <w:tcPr>
            <w:tcW w:w="3403" w:type="dxa"/>
            <w:shd w:val="clear" w:color="auto" w:fill="auto"/>
            <w:vAlign w:val="center"/>
            <w:hideMark/>
          </w:tcPr>
          <w:p w14:paraId="6CFF318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EE16E3">
              <w:rPr>
                <w:szCs w:val="24"/>
              </w:rPr>
              <w:lastRenderedPageBreak/>
              <w:t>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242264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79A5A4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3C3F5A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8EC8BFB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EC1EB43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00835D9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3EC8BE8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52D8DD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667CD61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151B8739" w14:textId="7672A3B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8F2B42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AD5AB8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B9623F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6DE48A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EF322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5B0DD7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48DF46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252872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4CB174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1F4955" w14:textId="134096EB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1D1E5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8349A5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0F5D2C3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740A66AA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EBCC68F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3D6E2DD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418B454D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47FE72F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3D19A5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74D217D" w14:textId="1B1AA9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BAE002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755FE01C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ABE690B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CE69EBA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DCA663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CDCAD75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8A1D0CC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AA05D80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5709470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50A898F" w14:textId="352FCA4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57D73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2F21559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334B3C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427D97C4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5F164A6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DFAFBE8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CCB7F15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D151BF1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0139BD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04C01ED" w14:textId="1DDDC67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44516C8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5DCFBF5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EBDE2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B6091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883E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D5919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3E9E2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12E2D68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987B25F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2DDCD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93BB8B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8E9492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1 366,0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E66D0C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1 591,5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F22E31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116,5</w:t>
            </w:r>
          </w:p>
        </w:tc>
      </w:tr>
      <w:tr w:rsidR="00BD7A3B" w:rsidRPr="00EE16E3" w14:paraId="2812C765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34DEDB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A6319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5C8739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06977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ED41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E9C4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E34F3A1" w14:textId="77777777" w:rsidTr="001B65C0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737828A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</w:t>
            </w:r>
            <w:r w:rsidRPr="00EE16E3">
              <w:rPr>
                <w:szCs w:val="24"/>
              </w:rPr>
              <w:lastRenderedPageBreak/>
              <w:t>трудового права)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34A25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517D24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2AECBA0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21DBE26A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E1DA74A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33AD37A9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5BD0D36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A2B8AD0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F089BC6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B9EF0D5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371BDBED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BC66E49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7B77194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36CC37B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AFAD6BB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3BCB35C" w14:textId="1412A5C3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A0CB2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0EF22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697F02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A591BED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8FE7B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008146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39A51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E79FF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5D8B05C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343CA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EBE01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3FE1F3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0A3C6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732D47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75C3FC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39B3DA" w14:textId="1E7F3B1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1.16.01053.01.0027.140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6D0EF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607B870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524DF2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DB5C89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4584362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1AB97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EA7166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C047BBB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1CF7B0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53F113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820A38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E48717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B86B69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F6493B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A861F2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5B58D76" w14:textId="5BA35C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1AC8C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53EA0A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79AED3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0F10D57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DB39D3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8EFB7D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A79444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E22F93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CE9C38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BA7333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26D598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01116E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729E6D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CF1117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68016E6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100A47B" w14:textId="5D6CEAF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7991E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E232CB7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4C9EB7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5CECC9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E0BEA5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4EFE09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32046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AF6576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BE48B70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A7F894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854E70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1740E4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514BFF4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3BA7A9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CE48D6A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0B300DD" w14:textId="255F2D6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152DE0A6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0733D0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FFA2C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8C480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1.16.01053.01.0059.140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B546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657C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5C3A1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B5558A2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C0FF4A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8658B0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0161794D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60BD0198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7ECE3E3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378D2AEA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41691230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488DE22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8BBADB2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5E5AA43F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21D7A511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6F173E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F6326E7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2B2A8FC7" w14:textId="47F865B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F6EED4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D86DF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82715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E5809F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11181C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07A34B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76696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C16C23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590734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ECE34F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FA4B6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39DF2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DA9398" w14:textId="302B3DE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829ABB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0524EE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2D0A51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E4B54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7AF302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0CE7ED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6CEF43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65994E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DA3894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03EE8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0EE59D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446026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E5D00F0" w14:textId="02FAA2D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FEA61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985AC6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249277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8FA126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98BA8F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7C7913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C66CC85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568AD7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310FFB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3F2EE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9A5A21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1EBC07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0F9E568" w14:textId="5248121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BF143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321FE5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44175D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A2B3C1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FF7535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A94CE2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113720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31E864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EDD36D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32D277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1EC53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0F0FB2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DE2A809" w14:textId="7581002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0608E8F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435FFF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A97AA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31CE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099C2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B80E6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0E8DB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EB92AC4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5349EA4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AE6A7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36E63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2AB2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0B25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A046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DEA0D01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AA8323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7598B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26FF3B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E510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BF0B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2A2C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30FE642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67019E0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17608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FDE3464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1.16.01063.01.0091.140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8CC0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AF0B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4DBB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D3F95F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401379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BE458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77DB27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1.16.01063.01.0101.140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3567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E125B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7010C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D6DC66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5B68835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26D7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DADC95E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12E6E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30F7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A2ED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1789074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1761F2E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3AF6CD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EE67E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155B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88D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0B02D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C2A4150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94A7B4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C326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4EE50F9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922C7A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A22BA1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2E255C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FDC10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686921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BF5141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64B9F7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753DCEC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31184B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6E85750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3D0D7DC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151A670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799E5B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6822A55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2967EAB2" w14:textId="760DB26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E20B13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EE6E3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D3A108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855C65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C7CA65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73F06A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7651D8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8EDBA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5A3F69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8BD5E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F638B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0CB9C3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69358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1466FE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9B0B51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710FED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A38655" w14:textId="710DFB5D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06463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895ED9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145AF9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197D8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4B3724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D18284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C26A49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1961BE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5EC09C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68A010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B11D81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565D62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39CF54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9D5AD5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BCE3C2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E66E2F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65324A" w14:textId="61E7384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1E839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352A5A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B09209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8540F9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E01C1A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7CAD08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485F6F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0A0F3B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8D134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E5F46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080BAD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F54EE4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14F38E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4DBFD4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1B4F2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AD8F7E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346F855" w14:textId="7DB8852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3C0B7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B455EE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E71F7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A1C2B9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D232E1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A55914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228071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91652B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328A19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5748E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E3DEBD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3D10DC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F2E867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35EA9D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BA13A0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9AA1B0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4B1983E" w14:textId="033C41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527AAA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C187C2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5F685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33983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636D6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6969E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0FA5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C6A9932" w14:textId="77777777" w:rsidTr="00EE2800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0538AFC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</w:t>
            </w:r>
            <w:r w:rsidRPr="00EE16E3">
              <w:rPr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10E3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1AD868C8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E97CD25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52BF3259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456E069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0B759288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B691C0D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588A0F8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34E09F6E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7727C00C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057AE809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2E3C9884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ABC9EAA" w14:textId="78213D6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1DFB29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CD25E7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5D202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CCA7FA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518693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D12D3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43D1A1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5EDE95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84D51E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5FD6E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9BDA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BB7E67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1FC822" w14:textId="4E5BBF0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03511F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333A182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0CD3C2E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41B7595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61BE4B6E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16A03F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EE7C780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B77771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56F308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31FF17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A5BFC3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B7565D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B4D9B2B" w14:textId="6F5BAFD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D07F8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6A2C5E7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B60150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24818C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1A7151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967C6E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D25F9E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8FD77FC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6CF4FE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28E4F4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690EDADD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3E7DAAC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B4679CC" w14:textId="14267F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41ECD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86CF49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98AF16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FF0F57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E9F9F7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4EAE23F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6216A56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B1EC6A7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843AF1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D9BB120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B25921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954665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9BB2AED" w14:textId="644AEC3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1286862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083D77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1FD72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530A5C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C1BF1C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B79D68D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4BA453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4A3007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FE753BE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2018445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C3E380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F5EEF0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55798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10E9F2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5C03AD1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BF8A9A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9AE57C5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70C9AC4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60E29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D8885B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CEF1628" w14:textId="4DBFAE2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3B7FE5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62C235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6485CB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7EA6EE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0C3199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59EE67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3A051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1F909A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B50E4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9FA849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6E35F7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963BEFD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A62882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559EC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60A006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67F592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AC1B20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7D1ABD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1A91D" w14:textId="7F997DD4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1.16.01083.01.0028.140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84832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D1126A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605268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E38C90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47385E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922252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0EE2A0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BF26D4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2702BA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6E2CF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2217F1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143B30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BD111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3B7D6E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56D345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EED5AA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83192C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199ED0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B319A4C" w14:textId="10D8A0B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77C04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9ACB5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1AED61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A1BDAA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41FF3A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0FA3B9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4366BE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D6B90C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1F854D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F28A1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B7BB2A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444E7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398BA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B9E06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1970CF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B726A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3C15D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0A24DC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F92A81" w14:textId="441DA7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A215A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03438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1BC7F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B49911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A11829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8A12F4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63DA28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A00D2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C4D5C1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D14DAA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F225B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0D7D31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1F251E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285BDD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E1DC5D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2268B5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1F4F4B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D760F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9E068FD" w14:textId="3D5D0D6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07D1074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16395377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43CA3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B216A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1.16.01083.01.0037.140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1B904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7AF9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D2651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C0FF9BF" w14:textId="77777777" w:rsidTr="00946683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18ECF79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</w:t>
            </w:r>
            <w:r w:rsidRPr="00EE16E3">
              <w:rPr>
                <w:szCs w:val="24"/>
              </w:rPr>
              <w:lastRenderedPageBreak/>
              <w:t>законодательства об учете древесины и сделок с ней)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AC7142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267992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1B44B52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1201FFB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0862E5D8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0B372557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FBA725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659B85CE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B5B897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E810ECA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41CAB4C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59C34E8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39651C0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5D2B035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B60CDE6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5E39108" w14:textId="086665E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25172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7F5384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5EFA9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10C63B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B8C49F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7CD569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165DD9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47DD1F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0B638E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0FAF37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109BED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941382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EA793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06C6C0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4CC39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3FC1B1" w14:textId="0DD5D4A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1.16.01083.01.0281.140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779A28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CFF712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106E9A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0AE3655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AE3E8A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91C245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ACD5F60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635FF6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EE79D9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9A1834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C4E8001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6EB5226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F3237F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C2C948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F21BF0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6F6585A" w14:textId="747CA5D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73A57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21EEDF7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1195DF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4F5C79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F50262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AED14F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41F2005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D97806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57A119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0A56BD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CC8616A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D35225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625BA9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8F9327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F282BE1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A83F40" w14:textId="77B2BDC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65BD2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504819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F809D6C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EDA766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8A801F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5A491BC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0FBDF6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AE3C77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EE6CF8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DAAC67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B25CE6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4EE938A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135A06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66318F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1F5FA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88F49D2" w14:textId="3E660D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581B49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ECE2F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CCCC2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C05ED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0234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9DF0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27E4C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5ED15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FAB59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15316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161F3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B7EA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A65E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7407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6B5DA1F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78922D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DFF6D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0DDEF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1.16.01133.01.0028.140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3068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361D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23C7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E43B7E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97DA36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</w:t>
            </w:r>
            <w:r w:rsidRPr="00EE16E3">
              <w:rPr>
                <w:szCs w:val="24"/>
              </w:rPr>
              <w:lastRenderedPageBreak/>
              <w:t>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AEE0D6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064D59E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2FDC2AB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285D149D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19CA51DB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8643E19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6B19FD4C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02A4F574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2BB4B4D4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4EB2BDD7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02AEDF23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1C246CE3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3F8D93E2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73F1FBC8" w14:textId="22EED5D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D179469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A36982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6F63A5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9854FE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3F3DB1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DCE4A6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9C135E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4D8467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E63DB6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F03783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294E3C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03010A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932252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5551A4C" w14:textId="7BC7519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A1A05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7A03B5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09DE34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B9EDF92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24A3D9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38C5CC4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23CB870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529BD5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DB536F5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283E816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EFDE1B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8C5DE1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44A635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DEAC27" w14:textId="5A0531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7E90D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1EA332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B58C1D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4A729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CBB42C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BC29A35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536015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0CF1DB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178D11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CBA0F9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20D6A8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DA4F2E6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3CB718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57F2624" w14:textId="34DE00A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7372B3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1626921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3CF61E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7F567A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4B5B51F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75E73D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B5C02FF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3078BB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F6F1600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566A24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78C048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A43BDC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9429541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9E701FA" w14:textId="3062CC4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8F81DBB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6F3CC5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B6C987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5FC9A4D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4A7AD71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1730EA8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1E9AC1B8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3DE8A6C0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5D3D20BC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48F6764C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52CEF124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426F7C67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51F0171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527D725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85A37C4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BA55136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B0023DF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11F35697" w14:textId="602949C6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357897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0A2DC6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0D9CB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EEA9E3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488A52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829553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D7E570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2D9E31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DA7AD51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A2E5AD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D9B29E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466AAA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67FE2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B3FEE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8BA9F9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4D93AE" w14:textId="4F479E2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0FA37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2B2892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0DA2D5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7CFA42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CE77FD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31E78F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54B3819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7FEB22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6A4CE7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2A00B5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FDB75F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ABE7A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C81DE27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827842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F139BDD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E27563A" w14:textId="0F06B3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6661FA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DB6E4C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A93BD5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8149F5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A86930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F9AEFF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7D8B2F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EEDBA1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F546AB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00A0958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68063C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90309C2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3F3AC3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3AAF60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580377A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623A4A4" w14:textId="20AC1A7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847B5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45917B9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7D110E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7E1C6B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80A6BD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8C9E8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CBBDBF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0FFEC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AE4C56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7E3D8E2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A00AA1D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92D36C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D2DB208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33D89C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86BC94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07022EA" w14:textId="4ADB417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8370CE6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11998E0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E9F0C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C75E3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1.16.01143.01.0002.140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75F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588F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8FF8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7C7758E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72F6D7F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 w:rsidRPr="00EE16E3">
              <w:rPr>
                <w:szCs w:val="24"/>
              </w:rPr>
              <w:lastRenderedPageBreak/>
              <w:t>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B9C68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3C85575E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1D2FB497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5F4A08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11A68A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B094FB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8067EB8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2D73751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A45DAA6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A4AA05B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FD8FDB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158CF38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6E33547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0497429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81DE99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FBF1090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66E02C0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757A412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E251125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58370E5E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2C783FC" w14:textId="2A77FD2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ACFE6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9ECCD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4FA592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E25ADE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745E75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886682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AB1D30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53227B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947C4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C234B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E1CD32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E06F3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579BFA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DB9E99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670F0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E8433F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B9F23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936208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46B05E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6B8315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1F1404" w14:textId="0735438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1.16.01143.01.0016.140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F3312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C9C75B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E966F0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4603A4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EF0B65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5402F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01CB54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6C42AB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D4EF6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E76E0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F030AC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3390A9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9D41DC4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CE9531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FC6B38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CE0E2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E8BF796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3E4511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9F0BC6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50B994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24FC382" w14:textId="6F7C017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AF6B2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A4480C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E53668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E28958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61A93C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21B0E3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320DF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1C25C0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8BAB6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D7E497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B3652C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EB5DE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809F96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F0A25F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CAA6BF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7EC8B9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34211D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AE2228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02B7F4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A0F833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90C2BD7" w14:textId="3D47799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165,9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ED72C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9F8AF1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67B788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DBDBFE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61EFC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DB6B5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28D310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AB5CC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4A2014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7AAF4E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9E4B0A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D122DC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9009C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E37837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972F24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AD8F3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301E1B6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E33CD8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1157FA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7FD666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2FABA3D" w14:textId="68971B4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2218B8E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09F56F5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BC997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58740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1.16.01143.01.0171.140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67E5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DA03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B321B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ABE94E4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BF375C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FAB0D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D5F9FA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7D42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6771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85B0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928CA4C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C62F04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EE16E3">
              <w:rPr>
                <w:szCs w:val="24"/>
              </w:rPr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1A35E6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5725EA4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6A804ACC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78ADC401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2834A3E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AFACFB7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B740C44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2D714E9C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5AD42CE7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537784DE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5B8CA6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60D1F3E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7BCC04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40A179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BBE6BD2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B132A2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7AA9B560" w14:textId="733B0A9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E24CD5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86ED34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8A4DD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2375A7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34EBA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62CAEC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9AEF9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A69EEF5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C1318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DC1F67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AB702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F312A8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C6EBA" w14:textId="143B2533" w:rsidR="003A7BCA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0ED8E3" w14:textId="77777777" w:rsidR="005460BF" w:rsidRPr="00EE16E3" w:rsidRDefault="005460B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21F12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F314E4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A02A5F" w14:textId="6C4C8E11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FB939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77D48AD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CB45AD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76C54D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39E18E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05A6BA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464D48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E495ED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F8F7BB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831A9F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99B96C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5AFB22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659FB2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E96372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7ADD3D7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B56BD2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A865A27" w14:textId="62A4E79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9BEA9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8D71A2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363599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3727DD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D1D338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6C1B70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E8D202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807C9B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0ACE2CD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D6C259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078BD7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2B3577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8CB49F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50215B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EB6D480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AAF9AC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F3D4343" w14:textId="3F31ABC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D7CCC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64A461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C71FC1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5D3F49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E49A93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B2FB0E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0A831F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AEC40A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F6F6E4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F59EC9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E1FD599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4BF68B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0B64F7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6962FB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B36A738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CB7394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C4A4AE9" w14:textId="2ABA00A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A65FDE1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2CE5B6F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A967E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0466B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1.16.01153.01.0006.140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E4FA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673AA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1EE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07CF60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5C998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</w:t>
            </w:r>
            <w:r w:rsidRPr="00EE16E3">
              <w:rPr>
                <w:szCs w:val="24"/>
              </w:rPr>
              <w:lastRenderedPageBreak/>
              <w:t>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5BA978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7481B1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7B0F25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1829954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BC7C21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FFB340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5860FA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8239CB8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93F576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1728F6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7748D9D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4C2D4C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0E6AFF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2B1E42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27DF7D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D857DA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9F82AB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F1D529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E48A03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F197F7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0B4DCC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D2FB92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722398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3E50FA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E88080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E610B4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D87B94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4C3300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A837E60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71CB14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1F99D30" w14:textId="3918CA7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F6983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A6072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0626D8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DE894C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931C8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36232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DC1726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442BC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370AF3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B9F75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2CA12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882AB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07816D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8F9DF4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958AB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3F975B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9CF4E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FFE518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DF2F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A088F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B27E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E1CAF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DF0D5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868DA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6FF78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D53158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52FDCC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90C00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D21E6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2549BD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102AE8" w14:textId="13E63A3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1.16.01153.01.0012.140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18FA5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2D0AB0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205E3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70298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6D973E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8ADB4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F77B9F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43E24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932A4E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B2BD5E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6A23D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F83B57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3E662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E2183D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852080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19360C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E205AA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5B7F57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20C695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D299D1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21DE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2F2A41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F5C04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A2DAAD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E6E7CD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F7C827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F2066D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92302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258F7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1BDFC6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74AD27B" w14:textId="1B97986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68638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429CA6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F4CDFB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190EC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21D45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4D860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0E2F86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177A6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7CE502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D58D96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7DD03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0F07D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68C96B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5B0E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C98433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29E8A0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CCEC1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ED1B4D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8DD767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21AF1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0D66A6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7F31D5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96AD0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D659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745D04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E51681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80797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0DC55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0E219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B7A7B7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C79AE78" w14:textId="5292F98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92D9F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EB4056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46D096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2A3232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1D2BE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8CEE11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4157EC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FB036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B3D69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048C91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B8D11E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7EE4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B6D9D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57C86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DA9D7E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12F5AA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FCB220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1B1C22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22DED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F74C3E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5ABE3A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8148C3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0CD8F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3C555B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0B2BAD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2A2662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63F537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C4A7AB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DEF48C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52F378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27201E" w14:textId="546015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50D0A5B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49AB83B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E90E9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EE2CF5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3A08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5DC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268D7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F82056C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0532AE3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A11A8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C83CBF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34A6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5AD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3E48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AD42DE8" w14:textId="77777777" w:rsidTr="005460BF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7A16C3F7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</w:t>
            </w:r>
            <w:r w:rsidRPr="00EE16E3">
              <w:rPr>
                <w:szCs w:val="24"/>
              </w:rPr>
              <w:lastRenderedPageBreak/>
              <w:t>правонарушении)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C8F18D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4E4EB3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19DF5D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AE2420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7A82BA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683F48F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B5301D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5A30FBA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12A6FD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7E2060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74257B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E32A1B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551F23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EBF215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1F1878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BF233A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C8BF2E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A6ADFD1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08DEB1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668E2B9" w14:textId="01193EE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8D7AC7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33AA9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BA7167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9A1C4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D3ADD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E2CC3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EFFEF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2437A1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66245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CA870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AEEE0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487D7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B4E6C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7F88C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AF25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712FA6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D1DA3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FD9CA0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39719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CEC720" w14:textId="3D15731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1.16.01173.01.0007.140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6B6E3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36D9A9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C5F78C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B59AA7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1BF6EE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E86775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18419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1D4651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F12C92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32C600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518E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E847AD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47CDC3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06293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838D34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9021A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C520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06CC27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62E9E7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7B9CA06" w14:textId="476DB11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47B8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0D48DD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CB419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D6AC57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7AF139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CC6EBA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5251B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AA286A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21413E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906AD4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604589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9E394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7EB52A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7C7E9D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671C7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2CB58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E3B7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C85AFA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E8633F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D88393F" w14:textId="0FB1AEA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D0C1F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0B5CA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A78E21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F2593B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07958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B4F1E1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E26D58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FACE9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7E5903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1CB248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5EBE48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123B6C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C2953F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FC3CBE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5EAF67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EDD09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646304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991B93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C255AA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E090366" w14:textId="7D6C3B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1F30EE63" w14:textId="77777777" w:rsidTr="00DC41DC">
        <w:trPr>
          <w:trHeight w:val="280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F1EC8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0CE42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9A24A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7C1A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15E9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9A86C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4BFB8C7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333615F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F69CC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EA0AA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A8CD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ED8B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FB17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A5CA95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A20528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0AF3A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3191F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B8FA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5CEE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2A3C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20C09DF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5FD85719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924FA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D06468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CD98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688A3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300,5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8BEC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3AD959E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E3937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9C316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1F8CE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6DC0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8C4ED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9CB0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36045A" w14:textId="77777777" w:rsidTr="005460BF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4551A7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 w:rsidRPr="00EE16E3">
              <w:rPr>
                <w:szCs w:val="24"/>
              </w:rPr>
              <w:lastRenderedPageBreak/>
              <w:t>заведомо ложный вызов специализированных служб)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1B672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BD9354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8FA8BC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B7E918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715CC4D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B231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C0AE10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E215B6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C516D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2C9E6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D86D46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70A3EF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92FF80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C3B3ED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88D7F62" w14:textId="004B850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7D5CE4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D87F9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41A71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EF2A7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6A3CD4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162E20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D0BD3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5E40A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1675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5BC34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002D8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6F2894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709DDC3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73915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75CB715" w14:textId="708D4A98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1.16.01193.01.0013.140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08479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79D10B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74D9F4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74BB67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21D72D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DC6479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BD1A27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45056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9C7D6C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9930E7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202241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3F70C4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7F7E5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2B08F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AE86A5B" w14:textId="5B1F16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25C20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047135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DE5C1C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233B58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5424C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EBA6C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E98F2D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6F385D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B28B33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0A5C11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D2CCE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0C313D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71673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77C98E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1451B13" w14:textId="3361516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BA3B8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D6FDFF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B9A382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9F3333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E5A677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ED0E0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24F1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6FD8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ED6E46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B6EF1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06C1EF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4DC5CF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6F35AF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A6E555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2C5E99" w14:textId="60F4CD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0754DD5" w14:textId="77777777" w:rsidTr="00DC41DC">
        <w:trPr>
          <w:trHeight w:val="280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51B269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3625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3986A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1.16.01193.01.0401.140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EF56F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E8E2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4EEA0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1BEB5BC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37DA2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B96B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68881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388E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BEAE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447EB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37BDC7" w14:textId="77777777" w:rsidTr="00DC41DC">
        <w:trPr>
          <w:trHeight w:val="1135"/>
        </w:trPr>
        <w:tc>
          <w:tcPr>
            <w:tcW w:w="3403" w:type="dxa"/>
            <w:shd w:val="clear" w:color="auto" w:fill="auto"/>
            <w:vAlign w:val="center"/>
            <w:hideMark/>
          </w:tcPr>
          <w:p w14:paraId="4C4EB30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7F8F59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E7225B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D13FF4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A818E7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50F16A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9731E6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5BE49E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96A722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CE2561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2F2B03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BF3208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7C4DE5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A3256F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237FE0D" w14:textId="3693ABC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F82FC8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57AA2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32F2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F6E64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81278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D51E02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86523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BEA8F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D7EE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A929F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A4A98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D20EA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17DB4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919E3A8" w14:textId="2A89DE0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B5AEB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3DF384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73C07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37BF72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F2007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979141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AD7A2F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F997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5292F4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74460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77C44B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43F33A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09A63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3F80F2" w14:textId="37AE9BC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B1D3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F472CB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164C71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C5433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B11A06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319CFC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54C775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FE2CA9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BA9F9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7E93B1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29558F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FEA357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6AAE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C429762" w14:textId="66FCAC4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882F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E731A8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B597CF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277DC6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8CF652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C68C9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635BB1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47C6F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A70E45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68EC2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5E32A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C3BCAE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5BCDA2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1B671C7" w14:textId="2CE4EF4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31093CD" w14:textId="77777777" w:rsidTr="00DC41DC">
        <w:trPr>
          <w:trHeight w:val="4590"/>
        </w:trPr>
        <w:tc>
          <w:tcPr>
            <w:tcW w:w="3403" w:type="dxa"/>
            <w:shd w:val="clear" w:color="auto" w:fill="auto"/>
            <w:vAlign w:val="center"/>
            <w:hideMark/>
          </w:tcPr>
          <w:p w14:paraId="7878570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AEA7C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67D5E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862A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0DEF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AC965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3211D75" w14:textId="77777777" w:rsidTr="00DC41DC">
        <w:trPr>
          <w:trHeight w:val="1418"/>
        </w:trPr>
        <w:tc>
          <w:tcPr>
            <w:tcW w:w="3403" w:type="dxa"/>
            <w:shd w:val="clear" w:color="auto" w:fill="auto"/>
            <w:vAlign w:val="center"/>
            <w:hideMark/>
          </w:tcPr>
          <w:p w14:paraId="7E02CD2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4CBE6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75266F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0A409B8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820DCD9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B4DA28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26118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F00C598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8C94EE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DE7133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791B2E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C862FE8" w14:textId="404320D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7A0AE2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D86EA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4F82C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3847BC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235E6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2E5B6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4B35D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F9C963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507E2E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E8BB29" w14:textId="53F6F75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8718C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3EC921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67FBE3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E81A60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40FCE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A42122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210430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8911FA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560F29B" w14:textId="1BB8146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2D61B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9D189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341F7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5FC34E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2EA75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B0E098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214CF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FB140A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47EE90" w14:textId="0B6E5DD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A9F67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01D71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96077D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0A5A3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7903A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F8EBB7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A32DD5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32F355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EDC4CE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0FC5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63597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35215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76396B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B17180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97E460" w14:textId="229A78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E67C5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873B82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6D18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63E0A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AE12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FD1CD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571,3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478C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2402D82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D3C98FA" w14:textId="77777777" w:rsidR="00DD5039" w:rsidRPr="00EE16E3" w:rsidRDefault="00DD5039" w:rsidP="00DD5039">
            <w:pPr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C58F54" w14:textId="77777777" w:rsidR="00DD5039" w:rsidRPr="00EE16E3" w:rsidRDefault="00DD5039" w:rsidP="00DD5039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E18618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636ED6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9FD0F3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31,2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1FBF82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169,6</w:t>
            </w:r>
          </w:p>
        </w:tc>
      </w:tr>
      <w:tr w:rsidR="00BD7A3B" w:rsidRPr="00EE16E3" w14:paraId="5FC0610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C2A7E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4688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E79C9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6FCD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338C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9156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D5BF1E8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257BD8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4C701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869E8D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F073BE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9273905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D89E4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FD9D5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08FCF7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8B37C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DE4214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4FDC89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E8E58F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B6E155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1FCAA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75758D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DEDC92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5D8114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260842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A1CA42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1DB550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B0E0E40" w14:textId="07D1ACB5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B72AC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81824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8280F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8BE8D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E667E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AB40C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2BF8E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8CAAA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1475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8D925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7361E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CA2B2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8F80D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AB4FA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92E1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F5B1F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17CA5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CB450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F7E8E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4587FD" w14:textId="3E248B11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1.16.01053.01.0035.140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B30E5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B5C5E9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A0F6F0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C93CF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5D5538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48A7E3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9B74C3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8AA76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329F58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98369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88ED3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CC9FA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BC3E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51590A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D02144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FDDF8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2BE7BF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2259A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816B0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7ECD79" w14:textId="2BD6B8E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2D5AC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EFF1FF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051A9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65524E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2F07F5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E54A4E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E05717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81244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21AC2D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B477E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E5D1F2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ECB8C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93B0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FD3AF5C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B4F9D3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79D6BC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37A94E7B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7E2292D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7975A28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69D8FA0" w14:textId="546A73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D999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B5AFC5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38022DB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828F2F9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9A37B3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C9B39AC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C7104D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3F696D4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C6A892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1008061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5F3948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2C20F1A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CE53D12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E476AA7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6DCFD76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835104A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C90066E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473CC07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B249134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659B997B" w14:textId="6966E32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C1E4601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6B5C0C2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4BEB5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90767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1CC7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17F28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F04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7270FDB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070515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EDE45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45E37C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1.16.01063.01.0101.140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8F648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114E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ED8C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2705037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309834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1A5B0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2360E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4968B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4221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1C297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58A0E4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69C2237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EE16E3">
              <w:rPr>
                <w:szCs w:val="24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53E6C7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0E380D1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66BFADF1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5C0D8E4A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283B6AC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EA01B6C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4F2699C5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6F00B37D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C8CFCC3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D0F8893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651D2C4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0FB52F18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57D7BC76" w14:textId="5535E59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F4DC41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A0C6F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7BCF8D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35A7A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5B68415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6E0772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71AB0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46A822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1DC065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52A52A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51CD9F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7E8AF0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65DD1A" w14:textId="77EB0728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B2BCE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4478B2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974B56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0DE33ED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045CA5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675D19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DE1E84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F61208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7236C7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A09806D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1AD36C4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EF7304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0DFE6F2" w14:textId="67D08E4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2C5EC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A10393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1AE5AB8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131954B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4F7C53B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1A48C6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BE0D11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A2B88A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768993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EFBE99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5FFAC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D46330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8AB83BE" w14:textId="0B5454C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15E53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CADA1E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C773DA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91F1FCA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268EB2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3D85F83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BB283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A1F938C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6C72DA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3001B0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00697D8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7F0A19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6E9E1D8" w14:textId="74AC100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C8BAB30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C534E4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EEDD6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AF6EC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39F6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BB12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AEF22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0717016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5332A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E117D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5CEC0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1.16.01113.01.9000.140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D7764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E047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21C4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C8D6C2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AE5CA5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9151D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FD68D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ABE1B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FFDD3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D63A7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57FA1A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687BD3B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176C7E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DF1B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23FF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09AD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565D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C64C3F0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32227F6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7D6E1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F5A85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4739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7DF8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C06EB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333BE45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0BDBD6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17215C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678849" w14:textId="77777777" w:rsidR="00DD5039" w:rsidRPr="00EE16E3" w:rsidRDefault="00DD5039" w:rsidP="00F62EAD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E4256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1 396 048,4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7B7B7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1 273 294,1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3C740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91,2</w:t>
            </w:r>
          </w:p>
        </w:tc>
      </w:tr>
      <w:tr w:rsidR="00BD7A3B" w:rsidRPr="00EE16E3" w14:paraId="04F6208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BB2E4F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06ED5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CCD882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1.08.07150.01.1000.110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9AD7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40C54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DC5D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698162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149FAC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25D50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C69F41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C4DC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3BFC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14 776,7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ECF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105,5</w:t>
            </w:r>
          </w:p>
        </w:tc>
      </w:tr>
      <w:tr w:rsidR="00BD7A3B" w:rsidRPr="00EE16E3" w14:paraId="1076D1D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29562D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FDD4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DE8DD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1.11.05012.14.4000.120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F47A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FC063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883C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1D36EF5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395E075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4D733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1491B0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1.11.05024.14.0000.120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9EE1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4CB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A03E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112,8</w:t>
            </w:r>
          </w:p>
        </w:tc>
      </w:tr>
      <w:tr w:rsidR="00BD7A3B" w:rsidRPr="00EE16E3" w14:paraId="653C3BAE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7548AE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61172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C23A9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1.11.05034.14.0000.120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4D88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84BA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1 605,5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0587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89,2</w:t>
            </w:r>
          </w:p>
        </w:tc>
      </w:tr>
      <w:tr w:rsidR="00BD7A3B" w:rsidRPr="00EE16E3" w14:paraId="165F9BD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CA5F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AD2B3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65FF7B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1.11.05074.14.0000.120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AEB7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7 748,6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D457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2 625,3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1D2D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33,9</w:t>
            </w:r>
          </w:p>
        </w:tc>
      </w:tr>
      <w:tr w:rsidR="00BD7A3B" w:rsidRPr="00EE16E3" w14:paraId="7A0ACBD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6CEA822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8F5C4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5D4928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1.11.09044.14.0000.120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05DA1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3 655,4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8CCC8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3 777,3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8DEE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103,3</w:t>
            </w:r>
          </w:p>
        </w:tc>
      </w:tr>
      <w:tr w:rsidR="00BD7A3B" w:rsidRPr="00EE16E3" w14:paraId="27EB92CD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B3C267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EE16E3">
              <w:rPr>
                <w:szCs w:val="24"/>
              </w:rPr>
              <w:lastRenderedPageBreak/>
              <w:t>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C0607B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48BE6A7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616E478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50141D56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22AB39CB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B53E40F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A65851F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6E778648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6DCC1B3D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44499892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767A3529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2BCFD13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421BD4B9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20851BCE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D9C9832" w14:textId="40BCA7F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205CA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4FABF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DBEE17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B822D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14ED2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D14338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0EC8649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BEE9B6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2BD275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43C67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05BD4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A954C4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27AEBF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BC7316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877E66" w14:textId="2867C34F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1.11.09080.14.0000.120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CAEE1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881D0A1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4ED7A8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5FE16368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7CCF5C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375D10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6AFC05E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C6480E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C98E1A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EA604D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6081EC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0B948B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E20C43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85CB95D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808C66D" w14:textId="0A13E59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497221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3B3E20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C7AD88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97491C0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8C6FA0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9DD010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6CB84F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9E4728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98FF75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5A34839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312415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23838D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EF23B7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F0D95A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3B1265A" w14:textId="4DE115C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596,3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D69CB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9A752A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3EBC63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920B6E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AE9707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C53254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082B9DD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EA76C7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821AC7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23402B0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6F6C49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2576E58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EF908C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D372F1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E1933F7" w14:textId="72D1FF2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102,8</w:t>
            </w:r>
          </w:p>
        </w:tc>
      </w:tr>
      <w:tr w:rsidR="00BD7A3B" w:rsidRPr="00EE16E3" w14:paraId="581320C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36B96E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89840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9B8F8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DF3A9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7 546,6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D689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7 346,2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6399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97,3</w:t>
            </w:r>
          </w:p>
        </w:tc>
      </w:tr>
      <w:tr w:rsidR="00BD7A3B" w:rsidRPr="00EE16E3" w14:paraId="66B3007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0DE7765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97418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2B87CE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1.14.06012.14.0000.430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9B92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7 054,8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413C3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5 670,0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040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80,4</w:t>
            </w:r>
          </w:p>
        </w:tc>
      </w:tr>
      <w:tr w:rsidR="00BD7A3B" w:rsidRPr="00EE16E3" w14:paraId="11DB0DF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C25C91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9F8A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8AD42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1.14.06312.14.0000.430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F94D2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2 204,3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12D1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2 488,6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F5416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112,9</w:t>
            </w:r>
          </w:p>
        </w:tc>
      </w:tr>
      <w:tr w:rsidR="00BD7A3B" w:rsidRPr="00EE16E3" w14:paraId="7767701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B3BF1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B74AB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7BB565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1.14.13040.14.0000.410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ECBA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AE1C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88F6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100,1</w:t>
            </w:r>
          </w:p>
        </w:tc>
      </w:tr>
      <w:tr w:rsidR="00BD7A3B" w:rsidRPr="00EE16E3" w14:paraId="6E190E04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64304C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1B46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57D870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1.16.01074.01.0000.140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B224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FB5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1B019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54C92A" w14:textId="77777777" w:rsidTr="001A0E21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523B9B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</w:t>
            </w:r>
            <w:r w:rsidRPr="00EE16E3">
              <w:rPr>
                <w:szCs w:val="24"/>
              </w:rPr>
              <w:lastRenderedPageBreak/>
              <w:t>правовых актов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688A40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57F1A4B5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35D7589E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4B0434C4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0BA5B3FF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153318B0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749EC72D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53CC3470" w14:textId="75E5313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C37EE1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3ED3A4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5BBAAA5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87CC5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27B13E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376F5E2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5BDC53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0484F4" w14:textId="6E441EB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1.16.02020.02.0000.140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6A846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74B0A969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ABE2726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BF7D0F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A92D943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BB75217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60E9352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46D5D6F" w14:textId="22D525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1 847,9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FFF425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ACDCD1D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2DD1E6BF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2800988D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FBAFC9E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7D5ABBAA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41BBE6B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2A6282A" w14:textId="0E88E09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1 824,0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325774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B68A20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147399F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1D2D169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40C5BA6A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34006C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0940BD4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B5FBFFB" w14:textId="5A51A55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98,7</w:t>
            </w:r>
          </w:p>
        </w:tc>
      </w:tr>
      <w:tr w:rsidR="00BD7A3B" w:rsidRPr="00EE16E3" w14:paraId="0F66EE34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B626F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01183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609B01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1.16.07010.14.0000.140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B56D9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3966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1 362,3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22501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166,1</w:t>
            </w:r>
          </w:p>
        </w:tc>
      </w:tr>
      <w:tr w:rsidR="00BD7A3B" w:rsidRPr="00EE16E3" w14:paraId="369B67C3" w14:textId="77777777" w:rsidTr="00DC41DC">
        <w:trPr>
          <w:trHeight w:val="1380"/>
        </w:trPr>
        <w:tc>
          <w:tcPr>
            <w:tcW w:w="3403" w:type="dxa"/>
            <w:shd w:val="clear" w:color="auto" w:fill="auto"/>
            <w:vAlign w:val="center"/>
            <w:hideMark/>
          </w:tcPr>
          <w:p w14:paraId="7ACCF9A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93A2A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32EF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1.16.07090.14.0000.140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BE8F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9BC6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1C169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A9D87C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2E8739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A63F5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D8D94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1.16.09040.14.0000.140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136B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14D1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ABCB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F6C2959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86F042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FF601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15A82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1.16.10032.14.0000.140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E16F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8756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271,4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1923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132,3</w:t>
            </w:r>
          </w:p>
        </w:tc>
      </w:tr>
      <w:tr w:rsidR="00BD7A3B" w:rsidRPr="00EE16E3" w14:paraId="53F59B8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37B162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0D68F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81090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43181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7 152,6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003B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F4448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50BBB77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105D4605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53E07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D72D5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F342F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CC7D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6 918,8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6B28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EA8B2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E23B6D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2B5F6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F7DCD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1.17.01040.14.0000.180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DF151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3810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DF05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4DA920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8E848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2F7CD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2D494D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1.17.05040.14.0000.180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5E4B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79C5F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AC8E4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E0932BA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0201F4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5BFA3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29B2EF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1.17.15020.14.0000.150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66179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A3F5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1 729,8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1B07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114,1</w:t>
            </w:r>
          </w:p>
        </w:tc>
      </w:tr>
      <w:tr w:rsidR="00BD7A3B" w:rsidRPr="00EE16E3" w14:paraId="0007D85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1EBDF1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0D94C5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B51A1A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2.02.20077.14.0220.150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B388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117 317,4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976B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19 133,9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F730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16,3</w:t>
            </w:r>
          </w:p>
        </w:tc>
      </w:tr>
      <w:tr w:rsidR="00BD7A3B" w:rsidRPr="00EE16E3" w14:paraId="3F5FCF9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02AEE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FBFFE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395F6D2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2.02.20077.14.0220.150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2ABA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1 028,8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3AA2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1 014,4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68751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98,6</w:t>
            </w:r>
          </w:p>
        </w:tc>
      </w:tr>
      <w:tr w:rsidR="00BD7A3B" w:rsidRPr="00EE16E3" w14:paraId="24266E0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AA9E9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936B3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F85CF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2.02.20216.14.0220.150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6B32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47 923,5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7C017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47 923,4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5223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2D7EB4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158FE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72EFCC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59DB17E0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5954A9CB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20D5B3FC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18B7A768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43144715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6C0B102B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42069E78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7E1FEFE9" w14:textId="7F7837E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CC4BB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A48144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0389ED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53FBAC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9903E2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322AC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BD15BE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6E091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43C33E" w14:textId="3DA2679F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2.02.20299.14.0220.150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65F06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744E350A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2ECB2F6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0BFA6E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DFDBF4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553E719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9DA426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45D20A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4A5F645" w14:textId="53AF3A5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107 912,5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B6B3E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DB54ED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E72E9B8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049DF28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281135B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0928BDF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2A08ACD9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BF0F80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E57940" w14:textId="29DBBBC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105 686,5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9BA56F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C06862B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AA351CA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BA66C41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D056CCE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5E05C51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71634B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F7F10A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7697155" w14:textId="08AF84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97,9</w:t>
            </w:r>
          </w:p>
        </w:tc>
      </w:tr>
      <w:tr w:rsidR="00BD7A3B" w:rsidRPr="00EE16E3" w14:paraId="6FADEFAB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3629B6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F09A5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5E6A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2.02.20302.14.0220.150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1667A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4 669,6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928A9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3 564,6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DAC4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76,3</w:t>
            </w:r>
          </w:p>
        </w:tc>
      </w:tr>
      <w:tr w:rsidR="00BD7A3B" w:rsidRPr="00EE16E3" w14:paraId="1C10B5C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7ED0795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CAFE8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C94573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2.02.25232.14.0110.150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E3AE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33 070,7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9EE2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33 070,7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597CA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DC7D53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819ED9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BD1F2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36054A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2.02.25232.14.0220.150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9CB42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B837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1 378,0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3322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06B55F2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664BA03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4EDD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2A5063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2.02.25304.14.0110.150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ED726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26 078,3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4BD4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26 078,3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14EA4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20A3F72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CCDD5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53FD7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72F9F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2.02.25304.14.0220.150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0D7F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9 162,6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D2A8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9 162,6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A4457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6E753F9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E30E85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4ED34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C0C646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2.02.25467.14.0110.150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745E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58EB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341,1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D1F5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AD815C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138D405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EAFF8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59024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2.02.25467.14.0220.150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B864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EB205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119,9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44F78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4C613F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EC7A405" w14:textId="4E7F9CBC" w:rsidR="00DD5039" w:rsidRPr="00EE16E3" w:rsidRDefault="006712D1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</w:t>
            </w:r>
            <w:r w:rsidR="00DD5039" w:rsidRPr="00EE16E3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EC26E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9DA35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2.02.25497.14.0110.150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903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192D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F875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3409624" w14:textId="77777777" w:rsidTr="001A0E21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6DF86F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осуществление социальных выплат молодым семьям на приобретение </w:t>
            </w:r>
            <w:r w:rsidRPr="00EE16E3">
              <w:rPr>
                <w:szCs w:val="24"/>
              </w:rPr>
              <w:lastRenderedPageBreak/>
              <w:t>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CA3602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69AF0146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7011FE6E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7D109A9F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6EE3F92E" w14:textId="34DF7EC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929B11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95C3F5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C469DD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1A3173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DB5139" w14:textId="366086A5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2.02.25497.14.0220.150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C7DB21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5C6878EE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7D14901E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7F72A0C4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0AC7C6C3" w14:textId="2A5E51B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51A1D2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5B8982A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69EFFE68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CAE968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D20CC28" w14:textId="2EE9715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C9A2F9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9A0317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BF59F3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34E5B2C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5E44DF8A" w14:textId="5BE0349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6BE105F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2FCC90D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Субсидия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DE21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5A828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2.02.25519.14.0110.150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2D4CF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2 160,4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EE6A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2 160,4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7BC19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ACCA1F5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8702E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870B1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C173E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2.02.25519.14.0220.150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87689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605,4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C51B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605,4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C6E1A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99232D6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76E147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12DDD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D529B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2.02.25555.14.0110.150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AE3C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21 447,1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55DC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21 447,1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013D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234777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8B529A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243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D63A8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2.02.25555.14.0220.150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8F4F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EE115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B8E7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1FAF15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D7F82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57EDE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4E627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23C42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12 525,6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28AE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10 255,1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C06BF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81,9</w:t>
            </w:r>
          </w:p>
        </w:tc>
      </w:tr>
      <w:tr w:rsidR="00BD7A3B" w:rsidRPr="00EE16E3" w14:paraId="39CE3D5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308A3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7B988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97893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7743A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6BBE4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3 317,0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707F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92D375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8135DC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01D08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2AA4D4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6241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7 077,3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6B4C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5 589,3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67FB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79,0</w:t>
            </w:r>
          </w:p>
        </w:tc>
      </w:tr>
      <w:tr w:rsidR="00BD7A3B" w:rsidRPr="00EE16E3" w14:paraId="7CD8CDEA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B0D50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E85D6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53402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D12A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4FC7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9 904,9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9CAE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97,7</w:t>
            </w:r>
          </w:p>
        </w:tc>
      </w:tr>
      <w:tr w:rsidR="00BD7A3B" w:rsidRPr="00EE16E3" w14:paraId="14AD1516" w14:textId="77777777" w:rsidTr="006D1C1E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24607E7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капитальный ремонт образовательных организаций, реализующих общеобразовательные </w:t>
            </w:r>
            <w:r w:rsidRPr="00EE16E3">
              <w:rPr>
                <w:szCs w:val="24"/>
              </w:rPr>
              <w:lastRenderedPageBreak/>
              <w:t>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DB1B49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487F8DBE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41BC56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FAAFDDD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4DFBFBF" w14:textId="66AA7C53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6482E0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29640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39A91B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FBB2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CBBE2E" w14:textId="4892241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CE9C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2F78AD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8B57E7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7F7726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14BC29A" w14:textId="21C67CC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2 761,4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4D6304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FB07DD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02F3F4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3346CB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2756A43" w14:textId="4921B28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828,3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BB741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938BF6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933359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E68032C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D7A376D" w14:textId="6F6D47C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30,0</w:t>
            </w:r>
          </w:p>
        </w:tc>
      </w:tr>
      <w:tr w:rsidR="00BD7A3B" w:rsidRPr="00EE16E3" w14:paraId="171605B7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F0EA13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4BAB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11460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B7400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20E2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93AB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ECCAE6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2E5F7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622CC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5CAC2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462B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10 571,8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EDFF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10 571,8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75FF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D904C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D4AB16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859BE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1BAF01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9A8A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CA28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8D9D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31401E5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798B2F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16667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6536F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F9D4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272 307,5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61E1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272 307,5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1D31F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CF596A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199643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A66A6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4C8B6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D6E7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D2FE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952,9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85F4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68C1B67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04A0530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9D809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65B0D4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1930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1 410,1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5D61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1 410,1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72E3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656D18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03FE7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7455E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F0A273D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B8A81C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763172A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749D7E0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C469A23" w14:textId="4F4F10F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315EE56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826885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D1E2F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4705D7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63B85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94084F" w14:textId="73A2C0E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F50E8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1E2DED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C4072B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0C2EF7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61EE9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90F7F24" w14:textId="216A699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2 329,0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D0E88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41E2C93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4F0A34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D2D9C7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728DC5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28D43A6" w14:textId="1598B95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2 329,0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AA682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CA94E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8D673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EE315C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10659E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68FA4B" w14:textId="48C6E32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F72E4F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BB24245" w14:textId="7721BEF3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Субвенция на </w:t>
            </w:r>
            <w:r w:rsidR="00162FCF" w:rsidRPr="00EE16E3">
              <w:rPr>
                <w:szCs w:val="24"/>
              </w:rPr>
              <w:t>осуществление</w:t>
            </w:r>
            <w:r w:rsidRPr="00EE16E3">
              <w:rPr>
                <w:szCs w:val="24"/>
              </w:rPr>
              <w:t xml:space="preserve"> полномочий по организации и осуществлению деятельности </w:t>
            </w:r>
            <w:r w:rsidRPr="00EE16E3">
              <w:rPr>
                <w:szCs w:val="24"/>
              </w:rPr>
              <w:lastRenderedPageBreak/>
              <w:t>по опеке и попечительству в отношении 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447AD2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F010C36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717AEC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69C59DF2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1351EF6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60A52D27" w14:textId="3B85B3D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A12F75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256265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D62E376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C5FAE7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F9C36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C21413" w14:textId="22B37FE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DB4EA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B308E8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3DD9B4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7B93FB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C61C0E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F88EDC1" w14:textId="0BA7B89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854,3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72CB5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9F5858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3537BC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A2756F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A1CEA6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315B836" w14:textId="5F92B45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854,3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56FF9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599B38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37EE69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CE0DD2B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356CBB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348EB2C" w14:textId="3DF2B6A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0C5200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5C73D8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908E2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FA96E4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F7FE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407 688,2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08A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407 688,2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21C6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42FADA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656A98B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726F9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2FC1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0D2D3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8B90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245D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036DE2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25EFC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6BA44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289A6C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D03E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E806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5BE39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87,8</w:t>
            </w:r>
          </w:p>
        </w:tc>
      </w:tr>
      <w:tr w:rsidR="00BD7A3B" w:rsidRPr="00EE16E3" w14:paraId="0C72F07D" w14:textId="77777777" w:rsidTr="00DC41D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23F4CD3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2900A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1B9FF4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5E4E4F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D9446EE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9BFAD47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896830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1DAB70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058392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915E92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61F0E3D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1056F9A1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F28873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6A190C1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7B0AA92F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7DCE926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9FDAD09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017285EA" w14:textId="78D3374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1E43EA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94C3A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48CF20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683CE8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70BEE2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B71CE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02FF20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80608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5519C7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22FBB3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EE8853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D34724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AECC6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6165B0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2E207B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F2826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812F0" w14:textId="36286FD0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46032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21A0B3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D0FAF5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6DCB96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5CAA6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191A02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843E37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51A428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057C0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921EC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6AE61A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974983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99F07E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B7016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562229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E5D160F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C4B4C1D" w14:textId="442417B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DB614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4916DF3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573FA0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A666EA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F9D76F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95E641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04005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A9BA42D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F04BC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0DAE4A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FE9BCD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7020D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6BC82B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7A7752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C4C272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A0C75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FB3F273" w14:textId="7539A41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09059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4EE0E0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287AEA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E29BC7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11F689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48E894D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A71C69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F34C7DF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514220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2108BE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460728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A91283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E8481A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B9D123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397877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08E0CC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5691C63" w14:textId="048CCE7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317362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809BD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Субвенция на осуществление полномочий по созданию административных комиссий в Нижегородской области и на осуществление отдельных </w:t>
            </w:r>
            <w:r w:rsidRPr="00EE16E3">
              <w:rPr>
                <w:szCs w:val="24"/>
              </w:rPr>
              <w:lastRenderedPageBreak/>
              <w:t>полномочий в области законодательства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D969EC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D56D915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1743CED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5A942F7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FDE683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05DCD041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94E7B8A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67F664E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0E66170" w14:textId="179F54A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0F847DD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F486AE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6393BF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155B3E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900C1D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4859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6ED63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AD72B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134EE97" w14:textId="54114C6A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E9EEA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3A93FC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7913DE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6E0FFA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EC4AA3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C50EE6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C42AAA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5D1592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6B1D5B8" w14:textId="0133A86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DCA0E4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51E426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3A6E78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24E836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A5274E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0C9769B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70DCAD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3304662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F60DCE4" w14:textId="73C8389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E6A0B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47B8FA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9C6DF0C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2B3A80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4C7AFE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F25427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36EC8A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251E3B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20709FE" w14:textId="4AA18AA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5A27C8F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C85710D" w14:textId="0340AA53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оставшимися без попечения родителей,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4ED55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5C423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65850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AE70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0DC09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62EAB6B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65913EA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1DA28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F0D34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E7555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4 282,9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C2BE8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4 282,9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152B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1066506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772E6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AEECA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CD3365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FEEA90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B9BD6C1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E6E366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5001F1BE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C767FF3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D41309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9B33C20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6A695F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FC963B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744382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E07C37A" w14:textId="16DFEAE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D5A6C5F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27387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B18089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9EC2C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00C73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5B0C8E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C49BA7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BF04A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ACBF8E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592EE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5D5AE8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EDE035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2F03D" w14:textId="7775669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544AE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FE9DF1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143D05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DA2CD4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A001B4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6676C6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158A6B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476DFF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9FA8BA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8D4D36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11A738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5E9AC0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F275AF4" w14:textId="5ECF688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1 586,8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CE239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7BC181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BC71EE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A96D1D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3099CA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B4EB2E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405F22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4506B1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39EA8C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9E6844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053BA1C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2CA6B9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3D93A26" w14:textId="3717B01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1 586,8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662A8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7926E3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EE4DB1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3C4C2B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96A803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62575B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2148D8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4A817C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DE60DD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0E7F4A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A7EA10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5F4871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F98B937" w14:textId="76F37C4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0F076CC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D5E5C3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03827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AFFD3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9140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18 631,9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5DB63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18 631,9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239A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5559D8F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740A353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A784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39D70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2.02.35082.14.0110.150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DF9D0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1 639,8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98D3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800,2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0CA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48,8</w:t>
            </w:r>
          </w:p>
        </w:tc>
      </w:tr>
      <w:tr w:rsidR="00BD7A3B" w:rsidRPr="00EE16E3" w14:paraId="71D19FC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08A62A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F6484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3F8F7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2.02.35082.14.0220.150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6F3B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19 576,2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418F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10 189,8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3095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52,1</w:t>
            </w:r>
          </w:p>
        </w:tc>
      </w:tr>
      <w:tr w:rsidR="00BD7A3B" w:rsidRPr="00EE16E3" w14:paraId="327C653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1EA9F2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E7A41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8F87F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2.02.35120.14.0110.150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5FAE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B35F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5301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0A8B4D1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942C8B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1AEBF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DC757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2.02.35135.14.0110.150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9362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3C3C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F9C9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9B6C75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32DA97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CB178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F52024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2.02.35176.14.0110.150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2D9FF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F19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59A2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31492F7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0B251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9B81B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ACC699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2.02.35303.14.0110.150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FC19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28 198,6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60AF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28 198,6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3C44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FA010F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756DDA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832EC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A68EF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C676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117 989,6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C40E2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117 989,6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610F9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9A604C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AB87A6D" w14:textId="40F0482A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Фонд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3D6A3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9205F7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FAA3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2 722,4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6723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2 722,4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DA3E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D8FF79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11DC2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385F5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ADB6B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844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732C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9A0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ADB270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CDA4F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3D7F2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844C21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D666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13 627,9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1EE3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13 627,9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05A0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6354676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75633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6BA11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A111D4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9DA9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5 115,6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88EC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5 115,6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F341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B71B5A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DD188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01B51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8D6E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DBC0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77F6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4725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57E145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52C98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09C4D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CD1378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4D3F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2 980,2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86B7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2 980,2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28422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85A0A5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DFA03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12C1B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9D570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2.04.04020.14.0000.150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1F8D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7413F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2F44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86E0B9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4B833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F4FBF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97314A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2.07.04050.14.0000.150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EC80B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13E1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C6606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B663D3C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C08AF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9FBBA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F00AE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2.18.04010.14.0000.150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DE4B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7 409,5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F41D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7 409,5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2931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0A6C76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C48004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3EDF8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12526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2.18.04020.14.0000.150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F005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1A33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46F16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3784D4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93C272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Возврат остатков субсидий на организацию бесплатного горячего питания обучающихся, получающих начальное общее образование в </w:t>
            </w:r>
            <w:r w:rsidRPr="00EE16E3">
              <w:rPr>
                <w:szCs w:val="24"/>
              </w:rPr>
              <w:lastRenderedPageBreak/>
              <w:t>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030D60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6ED7F6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1C195FC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E9B4D9B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4B2C74A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1BAC7F8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15D7308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DE14CEC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445E2E3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3B735F3" w14:textId="0750DDE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D587174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9F98E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67BD42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0EAAE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69D03A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95437A1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CBFB4B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DF8998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1ACD47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9D6DE4" w14:textId="08AE706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2.19.25304.14.0000.150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D12DE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E1585F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6B0650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1404B9C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BC0164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71C6AF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5EA9C9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862198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755186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08D89AA" w14:textId="767A27C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-3 117,8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3B971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83C024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2F8026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B061DB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1AD42B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2989D8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25B881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47E7EB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88556C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0E6FD52" w14:textId="63D0B3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-3 117,8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CECDC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B56EC1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97FEA5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248D84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97ABE4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EA8004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24FA87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A6E538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2CBC70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8912654" w14:textId="0587B8D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BDAB7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93900F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E801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90E3B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2.19.25520.14.0000.150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7D3E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-778,8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D085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-778,8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A36DF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B299ACC" w14:textId="77777777" w:rsidTr="000419BF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2266CF5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66EC04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2E565DAD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7B3FA0E0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57B86B88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689634E3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656CD76D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055FD993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350CE732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5D2C11EB" w14:textId="4087CE9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F18102E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FE0027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46384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78A7A8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CDDB21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574C2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1BBCA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640276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B846C0" w14:textId="422E544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2.19.35303.14.0000.150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2813F7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D193A1D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E247C07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BCFE694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4D9A68F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C3813F9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71465B8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C28D8A9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7E7F208B" w14:textId="2A24ADB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-630,4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0E6133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D7E815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CE9FB7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9D6EA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73539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D698FE3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143B95BA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7965643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E106ACE" w14:textId="2D999E9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-630,4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346AAA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FEE5A68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0DB4FE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B66E8C0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19D0855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46E2F6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065ED55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4AC9882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6DE59D9" w14:textId="3C71614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C79BC0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244A1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3B473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281AA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92E39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32D6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5420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B5DA7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652FDEB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8001E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1D5B2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22C3E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-3 142,2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C2E3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-3 142,2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9859B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44D5297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38A775A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21157B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798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5DEA4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F1A30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06FE7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5D9975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</w:tr>
      <w:tr w:rsidR="00BD7A3B" w:rsidRPr="00DD5039" w14:paraId="23B3852F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0A4C61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5171D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8867F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0977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3669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88D7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</w:tbl>
    <w:p w14:paraId="11C0B11F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448F8011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7E681F75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5ADFCCCD" w14:textId="77777777" w:rsidR="00806907" w:rsidRDefault="00806907"/>
    <w:sectPr w:rsidR="00806907" w:rsidSect="002D4A1B">
      <w:headerReference w:type="even" r:id="rId7"/>
      <w:headerReference w:type="default" r:id="rId8"/>
      <w:headerReference w:type="first" r:id="rId9"/>
      <w:pgSz w:w="11907" w:h="16840" w:code="9"/>
      <w:pgMar w:top="709" w:right="567" w:bottom="567" w:left="1134" w:header="567" w:footer="56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B654" w14:textId="77777777" w:rsidR="00DC41DC" w:rsidRDefault="00DC41DC" w:rsidP="006931F0">
      <w:r>
        <w:separator/>
      </w:r>
    </w:p>
  </w:endnote>
  <w:endnote w:type="continuationSeparator" w:id="0">
    <w:p w14:paraId="1B2DE967" w14:textId="77777777" w:rsidR="00DC41DC" w:rsidRDefault="00DC41DC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0BB93" w14:textId="77777777" w:rsidR="00DC41DC" w:rsidRDefault="00DC41DC" w:rsidP="006931F0">
      <w:r>
        <w:separator/>
      </w:r>
    </w:p>
  </w:footnote>
  <w:footnote w:type="continuationSeparator" w:id="0">
    <w:p w14:paraId="102DB056" w14:textId="77777777" w:rsidR="00DC41DC" w:rsidRDefault="00DC41DC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031A" w14:textId="77777777" w:rsidR="00DC41DC" w:rsidRDefault="00DC41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53D010" w14:textId="77777777" w:rsidR="00DC41DC" w:rsidRDefault="00DC41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5C44" w14:textId="74144686" w:rsidR="00DC41DC" w:rsidRDefault="00DC41D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C1E">
      <w:rPr>
        <w:noProof/>
      </w:rPr>
      <w:t>52</w:t>
    </w:r>
    <w:r>
      <w:rPr>
        <w:noProof/>
      </w:rPr>
      <w:fldChar w:fldCharType="end"/>
    </w:r>
  </w:p>
  <w:p w14:paraId="48A67232" w14:textId="77777777" w:rsidR="00DC41DC" w:rsidRDefault="00DC41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4159" w14:textId="77777777" w:rsidR="00DC41DC" w:rsidRPr="00EB7D94" w:rsidRDefault="00DC41DC">
    <w:pPr>
      <w:pStyle w:val="a3"/>
      <w:jc w:val="center"/>
      <w:rPr>
        <w:lang w:val="en-US"/>
      </w:rPr>
    </w:pPr>
  </w:p>
  <w:p w14:paraId="4750F88E" w14:textId="77777777" w:rsidR="00DC41DC" w:rsidRPr="000148D8" w:rsidRDefault="00DC41DC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50F"/>
    <w:rsid w:val="00000439"/>
    <w:rsid w:val="00001682"/>
    <w:rsid w:val="00004B16"/>
    <w:rsid w:val="00004D61"/>
    <w:rsid w:val="00005360"/>
    <w:rsid w:val="00007401"/>
    <w:rsid w:val="00012F1A"/>
    <w:rsid w:val="000174D7"/>
    <w:rsid w:val="0001793B"/>
    <w:rsid w:val="000201A2"/>
    <w:rsid w:val="0002158D"/>
    <w:rsid w:val="00021F70"/>
    <w:rsid w:val="0002202D"/>
    <w:rsid w:val="0002238F"/>
    <w:rsid w:val="00022E05"/>
    <w:rsid w:val="000232CC"/>
    <w:rsid w:val="00023CDF"/>
    <w:rsid w:val="00025270"/>
    <w:rsid w:val="00025869"/>
    <w:rsid w:val="00025B7A"/>
    <w:rsid w:val="00025EAE"/>
    <w:rsid w:val="0002666B"/>
    <w:rsid w:val="00027C68"/>
    <w:rsid w:val="000301FE"/>
    <w:rsid w:val="00030C45"/>
    <w:rsid w:val="000325CA"/>
    <w:rsid w:val="00034A5B"/>
    <w:rsid w:val="0003578B"/>
    <w:rsid w:val="00035AE7"/>
    <w:rsid w:val="000367E0"/>
    <w:rsid w:val="00036A73"/>
    <w:rsid w:val="00036C07"/>
    <w:rsid w:val="000419BF"/>
    <w:rsid w:val="000438AD"/>
    <w:rsid w:val="000445EC"/>
    <w:rsid w:val="00045028"/>
    <w:rsid w:val="0004633D"/>
    <w:rsid w:val="00047A08"/>
    <w:rsid w:val="00047BFD"/>
    <w:rsid w:val="000502E0"/>
    <w:rsid w:val="00050C14"/>
    <w:rsid w:val="0005102E"/>
    <w:rsid w:val="00052296"/>
    <w:rsid w:val="00052340"/>
    <w:rsid w:val="000532D8"/>
    <w:rsid w:val="00053356"/>
    <w:rsid w:val="00054197"/>
    <w:rsid w:val="000560A5"/>
    <w:rsid w:val="000567A7"/>
    <w:rsid w:val="00067B93"/>
    <w:rsid w:val="0007249C"/>
    <w:rsid w:val="00073CCE"/>
    <w:rsid w:val="0007417D"/>
    <w:rsid w:val="000745DD"/>
    <w:rsid w:val="00074D91"/>
    <w:rsid w:val="00080350"/>
    <w:rsid w:val="000818CB"/>
    <w:rsid w:val="00082193"/>
    <w:rsid w:val="000828A9"/>
    <w:rsid w:val="000876DC"/>
    <w:rsid w:val="00092671"/>
    <w:rsid w:val="00092D01"/>
    <w:rsid w:val="00096D2E"/>
    <w:rsid w:val="00096E15"/>
    <w:rsid w:val="000A1CBE"/>
    <w:rsid w:val="000A1D79"/>
    <w:rsid w:val="000A36DA"/>
    <w:rsid w:val="000A6CA7"/>
    <w:rsid w:val="000B12E8"/>
    <w:rsid w:val="000B2240"/>
    <w:rsid w:val="000B6D8E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E1B70"/>
    <w:rsid w:val="000E212C"/>
    <w:rsid w:val="000E36FF"/>
    <w:rsid w:val="000E51CD"/>
    <w:rsid w:val="000E5573"/>
    <w:rsid w:val="000E62F8"/>
    <w:rsid w:val="000F3043"/>
    <w:rsid w:val="000F5E71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2524D"/>
    <w:rsid w:val="00127C36"/>
    <w:rsid w:val="00130585"/>
    <w:rsid w:val="00130C2E"/>
    <w:rsid w:val="00133259"/>
    <w:rsid w:val="00133277"/>
    <w:rsid w:val="00133803"/>
    <w:rsid w:val="00133D79"/>
    <w:rsid w:val="00133E1E"/>
    <w:rsid w:val="00134658"/>
    <w:rsid w:val="00135E62"/>
    <w:rsid w:val="00135F64"/>
    <w:rsid w:val="00137AB0"/>
    <w:rsid w:val="00141048"/>
    <w:rsid w:val="00141BEC"/>
    <w:rsid w:val="001426F6"/>
    <w:rsid w:val="00143CFE"/>
    <w:rsid w:val="00145858"/>
    <w:rsid w:val="00150678"/>
    <w:rsid w:val="00150D2A"/>
    <w:rsid w:val="0015328F"/>
    <w:rsid w:val="0015717E"/>
    <w:rsid w:val="00157B08"/>
    <w:rsid w:val="00157E95"/>
    <w:rsid w:val="00160114"/>
    <w:rsid w:val="00160D46"/>
    <w:rsid w:val="001619E7"/>
    <w:rsid w:val="001629EA"/>
    <w:rsid w:val="00162CD1"/>
    <w:rsid w:val="00162FCF"/>
    <w:rsid w:val="00163090"/>
    <w:rsid w:val="00165C31"/>
    <w:rsid w:val="00166C09"/>
    <w:rsid w:val="00170BDE"/>
    <w:rsid w:val="00171431"/>
    <w:rsid w:val="00172E47"/>
    <w:rsid w:val="00174BBD"/>
    <w:rsid w:val="00175450"/>
    <w:rsid w:val="0017553E"/>
    <w:rsid w:val="00175F35"/>
    <w:rsid w:val="00180815"/>
    <w:rsid w:val="00181AF2"/>
    <w:rsid w:val="00183AF9"/>
    <w:rsid w:val="00185361"/>
    <w:rsid w:val="001871E6"/>
    <w:rsid w:val="001914C2"/>
    <w:rsid w:val="00191AC9"/>
    <w:rsid w:val="00191DA9"/>
    <w:rsid w:val="001925D5"/>
    <w:rsid w:val="001939C8"/>
    <w:rsid w:val="001951C3"/>
    <w:rsid w:val="001959E7"/>
    <w:rsid w:val="00196986"/>
    <w:rsid w:val="00196E4F"/>
    <w:rsid w:val="00196F80"/>
    <w:rsid w:val="00197CED"/>
    <w:rsid w:val="001A0E21"/>
    <w:rsid w:val="001A1806"/>
    <w:rsid w:val="001A1999"/>
    <w:rsid w:val="001A1F0B"/>
    <w:rsid w:val="001A24B5"/>
    <w:rsid w:val="001A2C87"/>
    <w:rsid w:val="001A44C5"/>
    <w:rsid w:val="001A4EDB"/>
    <w:rsid w:val="001A5B0B"/>
    <w:rsid w:val="001A6178"/>
    <w:rsid w:val="001B144C"/>
    <w:rsid w:val="001B34FD"/>
    <w:rsid w:val="001B43FC"/>
    <w:rsid w:val="001B5F17"/>
    <w:rsid w:val="001B65C0"/>
    <w:rsid w:val="001C1701"/>
    <w:rsid w:val="001C1815"/>
    <w:rsid w:val="001C4D37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6EDB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060B6"/>
    <w:rsid w:val="002104A5"/>
    <w:rsid w:val="0021062E"/>
    <w:rsid w:val="0021159B"/>
    <w:rsid w:val="00213A67"/>
    <w:rsid w:val="00221A2B"/>
    <w:rsid w:val="002261A6"/>
    <w:rsid w:val="00226238"/>
    <w:rsid w:val="002338D3"/>
    <w:rsid w:val="00235507"/>
    <w:rsid w:val="00237217"/>
    <w:rsid w:val="00237471"/>
    <w:rsid w:val="00237B1F"/>
    <w:rsid w:val="00240A10"/>
    <w:rsid w:val="00241FDD"/>
    <w:rsid w:val="002434DD"/>
    <w:rsid w:val="00243E2C"/>
    <w:rsid w:val="002451E7"/>
    <w:rsid w:val="0024617C"/>
    <w:rsid w:val="00251075"/>
    <w:rsid w:val="002526BD"/>
    <w:rsid w:val="00253394"/>
    <w:rsid w:val="00253447"/>
    <w:rsid w:val="00253619"/>
    <w:rsid w:val="00253A10"/>
    <w:rsid w:val="002547B1"/>
    <w:rsid w:val="00256C19"/>
    <w:rsid w:val="00261945"/>
    <w:rsid w:val="00261B35"/>
    <w:rsid w:val="00261C45"/>
    <w:rsid w:val="00263499"/>
    <w:rsid w:val="00265217"/>
    <w:rsid w:val="0026573F"/>
    <w:rsid w:val="00266715"/>
    <w:rsid w:val="0026763A"/>
    <w:rsid w:val="002677C3"/>
    <w:rsid w:val="00270058"/>
    <w:rsid w:val="0027035E"/>
    <w:rsid w:val="002717D0"/>
    <w:rsid w:val="00273044"/>
    <w:rsid w:val="00273EC1"/>
    <w:rsid w:val="00275007"/>
    <w:rsid w:val="0027588E"/>
    <w:rsid w:val="00275BEB"/>
    <w:rsid w:val="002774BB"/>
    <w:rsid w:val="00277EEF"/>
    <w:rsid w:val="002824B1"/>
    <w:rsid w:val="00282815"/>
    <w:rsid w:val="00282945"/>
    <w:rsid w:val="00283E04"/>
    <w:rsid w:val="002857F0"/>
    <w:rsid w:val="00286FA1"/>
    <w:rsid w:val="0028798A"/>
    <w:rsid w:val="00287F2C"/>
    <w:rsid w:val="002905B9"/>
    <w:rsid w:val="00294A54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A1B"/>
    <w:rsid w:val="002D4B42"/>
    <w:rsid w:val="002D4BBF"/>
    <w:rsid w:val="002D5242"/>
    <w:rsid w:val="002D5B8A"/>
    <w:rsid w:val="002D5BB2"/>
    <w:rsid w:val="002D6E37"/>
    <w:rsid w:val="002E08EB"/>
    <w:rsid w:val="002E2E8B"/>
    <w:rsid w:val="002E5639"/>
    <w:rsid w:val="002E62B1"/>
    <w:rsid w:val="002F4E76"/>
    <w:rsid w:val="002F5DB8"/>
    <w:rsid w:val="002F6DF1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06DFB"/>
    <w:rsid w:val="0031085C"/>
    <w:rsid w:val="0031587A"/>
    <w:rsid w:val="00315903"/>
    <w:rsid w:val="00316220"/>
    <w:rsid w:val="00317E6A"/>
    <w:rsid w:val="00320FFE"/>
    <w:rsid w:val="00322196"/>
    <w:rsid w:val="003222DB"/>
    <w:rsid w:val="00323026"/>
    <w:rsid w:val="0032349B"/>
    <w:rsid w:val="00324C88"/>
    <w:rsid w:val="0033213F"/>
    <w:rsid w:val="0033268C"/>
    <w:rsid w:val="0034068F"/>
    <w:rsid w:val="00340B6C"/>
    <w:rsid w:val="00341E55"/>
    <w:rsid w:val="00344937"/>
    <w:rsid w:val="0034534C"/>
    <w:rsid w:val="00353ACE"/>
    <w:rsid w:val="003549C7"/>
    <w:rsid w:val="00360204"/>
    <w:rsid w:val="00364D18"/>
    <w:rsid w:val="00364F16"/>
    <w:rsid w:val="00367E47"/>
    <w:rsid w:val="00370A7E"/>
    <w:rsid w:val="00372468"/>
    <w:rsid w:val="003757F4"/>
    <w:rsid w:val="00375EB0"/>
    <w:rsid w:val="003760A2"/>
    <w:rsid w:val="0037684F"/>
    <w:rsid w:val="00376881"/>
    <w:rsid w:val="00376E18"/>
    <w:rsid w:val="003818B5"/>
    <w:rsid w:val="003847B5"/>
    <w:rsid w:val="003900A2"/>
    <w:rsid w:val="00390F90"/>
    <w:rsid w:val="00391191"/>
    <w:rsid w:val="00391E12"/>
    <w:rsid w:val="0039290E"/>
    <w:rsid w:val="00394042"/>
    <w:rsid w:val="00394C7C"/>
    <w:rsid w:val="00395454"/>
    <w:rsid w:val="00396F85"/>
    <w:rsid w:val="00397069"/>
    <w:rsid w:val="00397145"/>
    <w:rsid w:val="003A04CA"/>
    <w:rsid w:val="003A2E39"/>
    <w:rsid w:val="003A6EFA"/>
    <w:rsid w:val="003A7BCA"/>
    <w:rsid w:val="003A7C09"/>
    <w:rsid w:val="003B01AB"/>
    <w:rsid w:val="003B0EF9"/>
    <w:rsid w:val="003B21FA"/>
    <w:rsid w:val="003B30EB"/>
    <w:rsid w:val="003B4947"/>
    <w:rsid w:val="003B5403"/>
    <w:rsid w:val="003C0914"/>
    <w:rsid w:val="003C3955"/>
    <w:rsid w:val="003C3BE0"/>
    <w:rsid w:val="003C43DF"/>
    <w:rsid w:val="003C5D42"/>
    <w:rsid w:val="003C7E97"/>
    <w:rsid w:val="003D0569"/>
    <w:rsid w:val="003D13E3"/>
    <w:rsid w:val="003D1464"/>
    <w:rsid w:val="003D2BF0"/>
    <w:rsid w:val="003D3D65"/>
    <w:rsid w:val="003D3FD7"/>
    <w:rsid w:val="003D4175"/>
    <w:rsid w:val="003E0077"/>
    <w:rsid w:val="003E15FA"/>
    <w:rsid w:val="003E1AB2"/>
    <w:rsid w:val="003E30DB"/>
    <w:rsid w:val="003E34F5"/>
    <w:rsid w:val="003E465E"/>
    <w:rsid w:val="003E674D"/>
    <w:rsid w:val="003E7A22"/>
    <w:rsid w:val="003F0710"/>
    <w:rsid w:val="003F3477"/>
    <w:rsid w:val="003F3EF4"/>
    <w:rsid w:val="003F4E00"/>
    <w:rsid w:val="003F50D6"/>
    <w:rsid w:val="003F5FFE"/>
    <w:rsid w:val="003F60EA"/>
    <w:rsid w:val="003F7F1E"/>
    <w:rsid w:val="00401031"/>
    <w:rsid w:val="0040180A"/>
    <w:rsid w:val="00405959"/>
    <w:rsid w:val="00407D04"/>
    <w:rsid w:val="00412B24"/>
    <w:rsid w:val="0041398C"/>
    <w:rsid w:val="00414134"/>
    <w:rsid w:val="004157A8"/>
    <w:rsid w:val="00416AA9"/>
    <w:rsid w:val="00417702"/>
    <w:rsid w:val="00420588"/>
    <w:rsid w:val="004223D5"/>
    <w:rsid w:val="00423F3C"/>
    <w:rsid w:val="00424662"/>
    <w:rsid w:val="00424FFF"/>
    <w:rsid w:val="00427E2C"/>
    <w:rsid w:val="00430110"/>
    <w:rsid w:val="00430AA4"/>
    <w:rsid w:val="00430AF1"/>
    <w:rsid w:val="00432C85"/>
    <w:rsid w:val="0043533A"/>
    <w:rsid w:val="00436C2D"/>
    <w:rsid w:val="00436D09"/>
    <w:rsid w:val="00436D34"/>
    <w:rsid w:val="00440195"/>
    <w:rsid w:val="00442969"/>
    <w:rsid w:val="00442CEF"/>
    <w:rsid w:val="0044453E"/>
    <w:rsid w:val="00445A2D"/>
    <w:rsid w:val="00446AB6"/>
    <w:rsid w:val="00447AAF"/>
    <w:rsid w:val="0045002A"/>
    <w:rsid w:val="0045157C"/>
    <w:rsid w:val="00451C29"/>
    <w:rsid w:val="00453249"/>
    <w:rsid w:val="004537E5"/>
    <w:rsid w:val="00454E62"/>
    <w:rsid w:val="004558BE"/>
    <w:rsid w:val="004564DE"/>
    <w:rsid w:val="004565EB"/>
    <w:rsid w:val="00457108"/>
    <w:rsid w:val="004577BD"/>
    <w:rsid w:val="00460A97"/>
    <w:rsid w:val="00460F79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0882"/>
    <w:rsid w:val="004920B8"/>
    <w:rsid w:val="00493562"/>
    <w:rsid w:val="00494E1D"/>
    <w:rsid w:val="00494F22"/>
    <w:rsid w:val="0049500C"/>
    <w:rsid w:val="00497381"/>
    <w:rsid w:val="00497DDD"/>
    <w:rsid w:val="004A120C"/>
    <w:rsid w:val="004A17B7"/>
    <w:rsid w:val="004A1CE4"/>
    <w:rsid w:val="004A2021"/>
    <w:rsid w:val="004A31BD"/>
    <w:rsid w:val="004A3204"/>
    <w:rsid w:val="004A3D14"/>
    <w:rsid w:val="004B014E"/>
    <w:rsid w:val="004B0DCC"/>
    <w:rsid w:val="004B3BA0"/>
    <w:rsid w:val="004B4292"/>
    <w:rsid w:val="004B42C7"/>
    <w:rsid w:val="004B665E"/>
    <w:rsid w:val="004B67CA"/>
    <w:rsid w:val="004C3A3B"/>
    <w:rsid w:val="004C4C95"/>
    <w:rsid w:val="004D2106"/>
    <w:rsid w:val="004D4EE4"/>
    <w:rsid w:val="004D50BE"/>
    <w:rsid w:val="004D5E8A"/>
    <w:rsid w:val="004D6922"/>
    <w:rsid w:val="004D6ACE"/>
    <w:rsid w:val="004E0A65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0"/>
    <w:rsid w:val="004F4E85"/>
    <w:rsid w:val="004F4EB5"/>
    <w:rsid w:val="004F4FDC"/>
    <w:rsid w:val="0050036C"/>
    <w:rsid w:val="005005F1"/>
    <w:rsid w:val="00502BFE"/>
    <w:rsid w:val="00503D27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848"/>
    <w:rsid w:val="00517F0B"/>
    <w:rsid w:val="00520A5B"/>
    <w:rsid w:val="00522FF4"/>
    <w:rsid w:val="0052455F"/>
    <w:rsid w:val="00524EC1"/>
    <w:rsid w:val="00525ABA"/>
    <w:rsid w:val="00526CEC"/>
    <w:rsid w:val="0052770B"/>
    <w:rsid w:val="00533E88"/>
    <w:rsid w:val="00534B77"/>
    <w:rsid w:val="00534DF7"/>
    <w:rsid w:val="0053562A"/>
    <w:rsid w:val="005362CD"/>
    <w:rsid w:val="00536450"/>
    <w:rsid w:val="00536917"/>
    <w:rsid w:val="00536B2F"/>
    <w:rsid w:val="00537119"/>
    <w:rsid w:val="00537922"/>
    <w:rsid w:val="00537C9D"/>
    <w:rsid w:val="00540727"/>
    <w:rsid w:val="00540D2A"/>
    <w:rsid w:val="00541A0A"/>
    <w:rsid w:val="005440A7"/>
    <w:rsid w:val="0054439C"/>
    <w:rsid w:val="005460BF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41AC"/>
    <w:rsid w:val="00556F4D"/>
    <w:rsid w:val="00557658"/>
    <w:rsid w:val="005617AB"/>
    <w:rsid w:val="00561BC0"/>
    <w:rsid w:val="00563C99"/>
    <w:rsid w:val="00563D3F"/>
    <w:rsid w:val="00564FBB"/>
    <w:rsid w:val="00565108"/>
    <w:rsid w:val="005661A6"/>
    <w:rsid w:val="005665BE"/>
    <w:rsid w:val="0057108D"/>
    <w:rsid w:val="00574372"/>
    <w:rsid w:val="00575258"/>
    <w:rsid w:val="00576F2F"/>
    <w:rsid w:val="00580B52"/>
    <w:rsid w:val="005811FF"/>
    <w:rsid w:val="00581407"/>
    <w:rsid w:val="005819DE"/>
    <w:rsid w:val="00581A8F"/>
    <w:rsid w:val="00583130"/>
    <w:rsid w:val="00583633"/>
    <w:rsid w:val="005860D5"/>
    <w:rsid w:val="00586F23"/>
    <w:rsid w:val="00586FBE"/>
    <w:rsid w:val="0058760F"/>
    <w:rsid w:val="005901EC"/>
    <w:rsid w:val="00590912"/>
    <w:rsid w:val="00590AA8"/>
    <w:rsid w:val="00591533"/>
    <w:rsid w:val="005921FD"/>
    <w:rsid w:val="00593A8E"/>
    <w:rsid w:val="00595349"/>
    <w:rsid w:val="0059560D"/>
    <w:rsid w:val="00595666"/>
    <w:rsid w:val="005972D9"/>
    <w:rsid w:val="005977E4"/>
    <w:rsid w:val="00597BAB"/>
    <w:rsid w:val="005A01CA"/>
    <w:rsid w:val="005A01DC"/>
    <w:rsid w:val="005A1B0E"/>
    <w:rsid w:val="005A45B7"/>
    <w:rsid w:val="005A4F21"/>
    <w:rsid w:val="005B22D0"/>
    <w:rsid w:val="005B31EB"/>
    <w:rsid w:val="005B4DC9"/>
    <w:rsid w:val="005C0126"/>
    <w:rsid w:val="005C194B"/>
    <w:rsid w:val="005C294D"/>
    <w:rsid w:val="005C40F3"/>
    <w:rsid w:val="005C5A6C"/>
    <w:rsid w:val="005C60AF"/>
    <w:rsid w:val="005C67A2"/>
    <w:rsid w:val="005C6A6E"/>
    <w:rsid w:val="005D263E"/>
    <w:rsid w:val="005D2E5C"/>
    <w:rsid w:val="005D3FEC"/>
    <w:rsid w:val="005D4427"/>
    <w:rsid w:val="005D444E"/>
    <w:rsid w:val="005D702A"/>
    <w:rsid w:val="005E0484"/>
    <w:rsid w:val="005E06E7"/>
    <w:rsid w:val="005E0B65"/>
    <w:rsid w:val="005E0CC3"/>
    <w:rsid w:val="005E162C"/>
    <w:rsid w:val="005E2F88"/>
    <w:rsid w:val="005E30A8"/>
    <w:rsid w:val="005E6C11"/>
    <w:rsid w:val="005E6DE5"/>
    <w:rsid w:val="005E6F3D"/>
    <w:rsid w:val="005E7315"/>
    <w:rsid w:val="005E7F79"/>
    <w:rsid w:val="005F092E"/>
    <w:rsid w:val="005F0938"/>
    <w:rsid w:val="005F3015"/>
    <w:rsid w:val="005F30AA"/>
    <w:rsid w:val="005F3ACD"/>
    <w:rsid w:val="005F525C"/>
    <w:rsid w:val="006009A8"/>
    <w:rsid w:val="00600B53"/>
    <w:rsid w:val="00601150"/>
    <w:rsid w:val="00602B9B"/>
    <w:rsid w:val="00604B0E"/>
    <w:rsid w:val="00605B3E"/>
    <w:rsid w:val="00607495"/>
    <w:rsid w:val="00607A34"/>
    <w:rsid w:val="00607E0C"/>
    <w:rsid w:val="006109C4"/>
    <w:rsid w:val="0061187D"/>
    <w:rsid w:val="006159EB"/>
    <w:rsid w:val="006200A0"/>
    <w:rsid w:val="006202C4"/>
    <w:rsid w:val="00620EB2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27FA0"/>
    <w:rsid w:val="0063175E"/>
    <w:rsid w:val="00632190"/>
    <w:rsid w:val="00632E0D"/>
    <w:rsid w:val="0063473E"/>
    <w:rsid w:val="006355CF"/>
    <w:rsid w:val="00640167"/>
    <w:rsid w:val="006424AA"/>
    <w:rsid w:val="00642E78"/>
    <w:rsid w:val="00642EE1"/>
    <w:rsid w:val="00643824"/>
    <w:rsid w:val="00644309"/>
    <w:rsid w:val="00646F73"/>
    <w:rsid w:val="00647A04"/>
    <w:rsid w:val="0065052B"/>
    <w:rsid w:val="00653D3F"/>
    <w:rsid w:val="00654513"/>
    <w:rsid w:val="0065544C"/>
    <w:rsid w:val="00655700"/>
    <w:rsid w:val="00655C13"/>
    <w:rsid w:val="006610E8"/>
    <w:rsid w:val="0066199A"/>
    <w:rsid w:val="0066595E"/>
    <w:rsid w:val="00665A63"/>
    <w:rsid w:val="00667355"/>
    <w:rsid w:val="00667628"/>
    <w:rsid w:val="00670501"/>
    <w:rsid w:val="00670647"/>
    <w:rsid w:val="00670CDC"/>
    <w:rsid w:val="006712D1"/>
    <w:rsid w:val="00671E8A"/>
    <w:rsid w:val="00673950"/>
    <w:rsid w:val="00676DB3"/>
    <w:rsid w:val="006803BC"/>
    <w:rsid w:val="006811F2"/>
    <w:rsid w:val="00682736"/>
    <w:rsid w:val="00683C14"/>
    <w:rsid w:val="0068430A"/>
    <w:rsid w:val="00684E86"/>
    <w:rsid w:val="0068548E"/>
    <w:rsid w:val="006878B5"/>
    <w:rsid w:val="00687CC1"/>
    <w:rsid w:val="006904F0"/>
    <w:rsid w:val="00690B35"/>
    <w:rsid w:val="00691DF6"/>
    <w:rsid w:val="006931F0"/>
    <w:rsid w:val="00693459"/>
    <w:rsid w:val="006948E5"/>
    <w:rsid w:val="006949CC"/>
    <w:rsid w:val="00694BCB"/>
    <w:rsid w:val="006951A5"/>
    <w:rsid w:val="00695E64"/>
    <w:rsid w:val="006965A8"/>
    <w:rsid w:val="00696A32"/>
    <w:rsid w:val="00697AE9"/>
    <w:rsid w:val="00697EAF"/>
    <w:rsid w:val="006A03A9"/>
    <w:rsid w:val="006A07BC"/>
    <w:rsid w:val="006A1376"/>
    <w:rsid w:val="006A138C"/>
    <w:rsid w:val="006A3BA2"/>
    <w:rsid w:val="006A518A"/>
    <w:rsid w:val="006A5863"/>
    <w:rsid w:val="006A5D49"/>
    <w:rsid w:val="006A696F"/>
    <w:rsid w:val="006B0A6C"/>
    <w:rsid w:val="006B0D38"/>
    <w:rsid w:val="006B1429"/>
    <w:rsid w:val="006B28C9"/>
    <w:rsid w:val="006B34DB"/>
    <w:rsid w:val="006B3BB2"/>
    <w:rsid w:val="006B41DB"/>
    <w:rsid w:val="006B5FF1"/>
    <w:rsid w:val="006B7D14"/>
    <w:rsid w:val="006C079A"/>
    <w:rsid w:val="006C181A"/>
    <w:rsid w:val="006C2217"/>
    <w:rsid w:val="006C2692"/>
    <w:rsid w:val="006C2E8D"/>
    <w:rsid w:val="006C3758"/>
    <w:rsid w:val="006C55CE"/>
    <w:rsid w:val="006C5C4F"/>
    <w:rsid w:val="006C61F3"/>
    <w:rsid w:val="006D1C1E"/>
    <w:rsid w:val="006D1DAB"/>
    <w:rsid w:val="006D2BB2"/>
    <w:rsid w:val="006D3364"/>
    <w:rsid w:val="006D3B73"/>
    <w:rsid w:val="006D4873"/>
    <w:rsid w:val="006D4E96"/>
    <w:rsid w:val="006D6ADD"/>
    <w:rsid w:val="006D6EF9"/>
    <w:rsid w:val="006E15E8"/>
    <w:rsid w:val="006E19D0"/>
    <w:rsid w:val="006E2160"/>
    <w:rsid w:val="006E2837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8D6"/>
    <w:rsid w:val="007066F1"/>
    <w:rsid w:val="00706775"/>
    <w:rsid w:val="00707014"/>
    <w:rsid w:val="0071296B"/>
    <w:rsid w:val="00712AF2"/>
    <w:rsid w:val="00713165"/>
    <w:rsid w:val="00714300"/>
    <w:rsid w:val="0071455F"/>
    <w:rsid w:val="007159C8"/>
    <w:rsid w:val="007210DF"/>
    <w:rsid w:val="00722678"/>
    <w:rsid w:val="00722CDD"/>
    <w:rsid w:val="00725019"/>
    <w:rsid w:val="007250DA"/>
    <w:rsid w:val="00725D6F"/>
    <w:rsid w:val="00731866"/>
    <w:rsid w:val="00732084"/>
    <w:rsid w:val="00733015"/>
    <w:rsid w:val="007342FB"/>
    <w:rsid w:val="007414F4"/>
    <w:rsid w:val="0074221B"/>
    <w:rsid w:val="00742458"/>
    <w:rsid w:val="00742DEB"/>
    <w:rsid w:val="007462DF"/>
    <w:rsid w:val="007468F3"/>
    <w:rsid w:val="00746C78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70C78"/>
    <w:rsid w:val="007711CC"/>
    <w:rsid w:val="007715AF"/>
    <w:rsid w:val="00773653"/>
    <w:rsid w:val="0077480B"/>
    <w:rsid w:val="00776867"/>
    <w:rsid w:val="00777787"/>
    <w:rsid w:val="007810C8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B58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589C"/>
    <w:rsid w:val="007C7413"/>
    <w:rsid w:val="007D0DBA"/>
    <w:rsid w:val="007D0E86"/>
    <w:rsid w:val="007D0F3A"/>
    <w:rsid w:val="007D1A43"/>
    <w:rsid w:val="007D1E32"/>
    <w:rsid w:val="007D29F2"/>
    <w:rsid w:val="007D52DE"/>
    <w:rsid w:val="007D5404"/>
    <w:rsid w:val="007D74BC"/>
    <w:rsid w:val="007D794F"/>
    <w:rsid w:val="007E4AB7"/>
    <w:rsid w:val="007E4B0E"/>
    <w:rsid w:val="007E62D1"/>
    <w:rsid w:val="007E6B53"/>
    <w:rsid w:val="007F0F59"/>
    <w:rsid w:val="007F1DCD"/>
    <w:rsid w:val="007F286F"/>
    <w:rsid w:val="007F3EAE"/>
    <w:rsid w:val="007F59CB"/>
    <w:rsid w:val="008018AD"/>
    <w:rsid w:val="00801C21"/>
    <w:rsid w:val="0080227E"/>
    <w:rsid w:val="008065F9"/>
    <w:rsid w:val="00806907"/>
    <w:rsid w:val="00806EA1"/>
    <w:rsid w:val="0081179B"/>
    <w:rsid w:val="008129D9"/>
    <w:rsid w:val="00814C00"/>
    <w:rsid w:val="008156F1"/>
    <w:rsid w:val="00815CCA"/>
    <w:rsid w:val="00817176"/>
    <w:rsid w:val="0082118B"/>
    <w:rsid w:val="0082145C"/>
    <w:rsid w:val="008220ED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6547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C43"/>
    <w:rsid w:val="00854F34"/>
    <w:rsid w:val="00862FDF"/>
    <w:rsid w:val="0086373C"/>
    <w:rsid w:val="00864849"/>
    <w:rsid w:val="0086522B"/>
    <w:rsid w:val="0086635F"/>
    <w:rsid w:val="00867C38"/>
    <w:rsid w:val="00871C3B"/>
    <w:rsid w:val="0087396B"/>
    <w:rsid w:val="0087784B"/>
    <w:rsid w:val="00877BC3"/>
    <w:rsid w:val="00880263"/>
    <w:rsid w:val="008805F3"/>
    <w:rsid w:val="008806F5"/>
    <w:rsid w:val="0088072D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5FA6"/>
    <w:rsid w:val="0088682E"/>
    <w:rsid w:val="00890952"/>
    <w:rsid w:val="00890B2F"/>
    <w:rsid w:val="00891A5C"/>
    <w:rsid w:val="00891CCE"/>
    <w:rsid w:val="00893C43"/>
    <w:rsid w:val="00893F7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B0233"/>
    <w:rsid w:val="008B0234"/>
    <w:rsid w:val="008B109C"/>
    <w:rsid w:val="008B1480"/>
    <w:rsid w:val="008B2B2B"/>
    <w:rsid w:val="008B3869"/>
    <w:rsid w:val="008B42E7"/>
    <w:rsid w:val="008B467B"/>
    <w:rsid w:val="008B51F2"/>
    <w:rsid w:val="008B663E"/>
    <w:rsid w:val="008B7A33"/>
    <w:rsid w:val="008C047C"/>
    <w:rsid w:val="008C11D6"/>
    <w:rsid w:val="008C1C3A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4CCC"/>
    <w:rsid w:val="008D5B83"/>
    <w:rsid w:val="008D5D4E"/>
    <w:rsid w:val="008D6DCF"/>
    <w:rsid w:val="008D7CD9"/>
    <w:rsid w:val="008E29DD"/>
    <w:rsid w:val="008E3295"/>
    <w:rsid w:val="008E3E7A"/>
    <w:rsid w:val="008E4301"/>
    <w:rsid w:val="008E48D5"/>
    <w:rsid w:val="008E7417"/>
    <w:rsid w:val="008E774E"/>
    <w:rsid w:val="008F06AB"/>
    <w:rsid w:val="008F172C"/>
    <w:rsid w:val="008F2636"/>
    <w:rsid w:val="008F38A8"/>
    <w:rsid w:val="008F6728"/>
    <w:rsid w:val="009002BD"/>
    <w:rsid w:val="00900A48"/>
    <w:rsid w:val="0090155B"/>
    <w:rsid w:val="009032C1"/>
    <w:rsid w:val="00911960"/>
    <w:rsid w:val="00911EC6"/>
    <w:rsid w:val="00912341"/>
    <w:rsid w:val="00912F70"/>
    <w:rsid w:val="00916204"/>
    <w:rsid w:val="00916A41"/>
    <w:rsid w:val="00916D29"/>
    <w:rsid w:val="0092020E"/>
    <w:rsid w:val="00920FDD"/>
    <w:rsid w:val="009210EB"/>
    <w:rsid w:val="0092111E"/>
    <w:rsid w:val="00922163"/>
    <w:rsid w:val="00923F3B"/>
    <w:rsid w:val="00925808"/>
    <w:rsid w:val="009300CC"/>
    <w:rsid w:val="0093192D"/>
    <w:rsid w:val="009326AB"/>
    <w:rsid w:val="009326BF"/>
    <w:rsid w:val="00934BB8"/>
    <w:rsid w:val="009354AA"/>
    <w:rsid w:val="00936B23"/>
    <w:rsid w:val="009372CF"/>
    <w:rsid w:val="00940E5C"/>
    <w:rsid w:val="00942810"/>
    <w:rsid w:val="00942FEA"/>
    <w:rsid w:val="009439EB"/>
    <w:rsid w:val="00944424"/>
    <w:rsid w:val="00945BA4"/>
    <w:rsid w:val="00945E5B"/>
    <w:rsid w:val="00946683"/>
    <w:rsid w:val="00947CD2"/>
    <w:rsid w:val="00950F00"/>
    <w:rsid w:val="00951100"/>
    <w:rsid w:val="0095233F"/>
    <w:rsid w:val="0095365C"/>
    <w:rsid w:val="0095645A"/>
    <w:rsid w:val="009605C3"/>
    <w:rsid w:val="009616C9"/>
    <w:rsid w:val="0096195C"/>
    <w:rsid w:val="00961C35"/>
    <w:rsid w:val="009628A6"/>
    <w:rsid w:val="009636E7"/>
    <w:rsid w:val="00963AD1"/>
    <w:rsid w:val="009663EB"/>
    <w:rsid w:val="00967B12"/>
    <w:rsid w:val="00967B9A"/>
    <w:rsid w:val="00971A93"/>
    <w:rsid w:val="00971D72"/>
    <w:rsid w:val="00973F2C"/>
    <w:rsid w:val="0097491D"/>
    <w:rsid w:val="009766B3"/>
    <w:rsid w:val="009766E4"/>
    <w:rsid w:val="00976BA5"/>
    <w:rsid w:val="00976E59"/>
    <w:rsid w:val="00977122"/>
    <w:rsid w:val="0097715F"/>
    <w:rsid w:val="0097722E"/>
    <w:rsid w:val="009774CF"/>
    <w:rsid w:val="00981B49"/>
    <w:rsid w:val="00981CA2"/>
    <w:rsid w:val="009828A6"/>
    <w:rsid w:val="009835B0"/>
    <w:rsid w:val="00984804"/>
    <w:rsid w:val="00990AAD"/>
    <w:rsid w:val="009911D1"/>
    <w:rsid w:val="00991D97"/>
    <w:rsid w:val="00991EE7"/>
    <w:rsid w:val="00992154"/>
    <w:rsid w:val="00992F49"/>
    <w:rsid w:val="00993E1A"/>
    <w:rsid w:val="009968AE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283B"/>
    <w:rsid w:val="009B517D"/>
    <w:rsid w:val="009B533D"/>
    <w:rsid w:val="009B54C0"/>
    <w:rsid w:val="009B5A42"/>
    <w:rsid w:val="009C14C5"/>
    <w:rsid w:val="009C3F6C"/>
    <w:rsid w:val="009C40F6"/>
    <w:rsid w:val="009C4402"/>
    <w:rsid w:val="009C5513"/>
    <w:rsid w:val="009C5E68"/>
    <w:rsid w:val="009C6A98"/>
    <w:rsid w:val="009C6ABB"/>
    <w:rsid w:val="009C7A6B"/>
    <w:rsid w:val="009D0769"/>
    <w:rsid w:val="009D0A67"/>
    <w:rsid w:val="009D15BE"/>
    <w:rsid w:val="009D1838"/>
    <w:rsid w:val="009D2174"/>
    <w:rsid w:val="009D48D6"/>
    <w:rsid w:val="009D5B27"/>
    <w:rsid w:val="009D665A"/>
    <w:rsid w:val="009D68C3"/>
    <w:rsid w:val="009D7B45"/>
    <w:rsid w:val="009E1D1E"/>
    <w:rsid w:val="009E27A2"/>
    <w:rsid w:val="009E4D42"/>
    <w:rsid w:val="009E4E87"/>
    <w:rsid w:val="009E5F8A"/>
    <w:rsid w:val="009E6079"/>
    <w:rsid w:val="009E71FB"/>
    <w:rsid w:val="009F0C05"/>
    <w:rsid w:val="009F1B1D"/>
    <w:rsid w:val="009F5AF2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215EA"/>
    <w:rsid w:val="00A22BC9"/>
    <w:rsid w:val="00A23346"/>
    <w:rsid w:val="00A257D1"/>
    <w:rsid w:val="00A259C4"/>
    <w:rsid w:val="00A26E39"/>
    <w:rsid w:val="00A2737C"/>
    <w:rsid w:val="00A307F1"/>
    <w:rsid w:val="00A32366"/>
    <w:rsid w:val="00A32981"/>
    <w:rsid w:val="00A33CEE"/>
    <w:rsid w:val="00A340A2"/>
    <w:rsid w:val="00A352DF"/>
    <w:rsid w:val="00A3627A"/>
    <w:rsid w:val="00A375EC"/>
    <w:rsid w:val="00A37D24"/>
    <w:rsid w:val="00A45038"/>
    <w:rsid w:val="00A460C0"/>
    <w:rsid w:val="00A468B2"/>
    <w:rsid w:val="00A47B30"/>
    <w:rsid w:val="00A51005"/>
    <w:rsid w:val="00A521D6"/>
    <w:rsid w:val="00A523A1"/>
    <w:rsid w:val="00A53634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49E"/>
    <w:rsid w:val="00A66B1A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35AA"/>
    <w:rsid w:val="00A8408F"/>
    <w:rsid w:val="00A8765E"/>
    <w:rsid w:val="00A87AA5"/>
    <w:rsid w:val="00A90908"/>
    <w:rsid w:val="00A909B3"/>
    <w:rsid w:val="00A93020"/>
    <w:rsid w:val="00A9438E"/>
    <w:rsid w:val="00A948E1"/>
    <w:rsid w:val="00A95132"/>
    <w:rsid w:val="00A96C4B"/>
    <w:rsid w:val="00A9792A"/>
    <w:rsid w:val="00AA37DE"/>
    <w:rsid w:val="00AA3DB6"/>
    <w:rsid w:val="00AA416E"/>
    <w:rsid w:val="00AA43B9"/>
    <w:rsid w:val="00AA63DA"/>
    <w:rsid w:val="00AA66DE"/>
    <w:rsid w:val="00AB089A"/>
    <w:rsid w:val="00AB0922"/>
    <w:rsid w:val="00AB2253"/>
    <w:rsid w:val="00AB75F7"/>
    <w:rsid w:val="00AC0A6E"/>
    <w:rsid w:val="00AC0CD2"/>
    <w:rsid w:val="00AC30F7"/>
    <w:rsid w:val="00AC31A2"/>
    <w:rsid w:val="00AC4466"/>
    <w:rsid w:val="00AC4D49"/>
    <w:rsid w:val="00AC5730"/>
    <w:rsid w:val="00AC5C9F"/>
    <w:rsid w:val="00AC5F4C"/>
    <w:rsid w:val="00AD4C60"/>
    <w:rsid w:val="00AD6D7E"/>
    <w:rsid w:val="00AE02B7"/>
    <w:rsid w:val="00AE1E12"/>
    <w:rsid w:val="00AE250E"/>
    <w:rsid w:val="00AE27DA"/>
    <w:rsid w:val="00AE319D"/>
    <w:rsid w:val="00AE3778"/>
    <w:rsid w:val="00AE78DB"/>
    <w:rsid w:val="00AF105A"/>
    <w:rsid w:val="00AF1A4E"/>
    <w:rsid w:val="00AF1A91"/>
    <w:rsid w:val="00AF20AB"/>
    <w:rsid w:val="00AF4240"/>
    <w:rsid w:val="00AF6DB8"/>
    <w:rsid w:val="00AF72E6"/>
    <w:rsid w:val="00AF7858"/>
    <w:rsid w:val="00B03171"/>
    <w:rsid w:val="00B067CD"/>
    <w:rsid w:val="00B068C8"/>
    <w:rsid w:val="00B07216"/>
    <w:rsid w:val="00B07414"/>
    <w:rsid w:val="00B10855"/>
    <w:rsid w:val="00B10A42"/>
    <w:rsid w:val="00B1334E"/>
    <w:rsid w:val="00B13D03"/>
    <w:rsid w:val="00B14CFB"/>
    <w:rsid w:val="00B15F73"/>
    <w:rsid w:val="00B161D5"/>
    <w:rsid w:val="00B1739F"/>
    <w:rsid w:val="00B20886"/>
    <w:rsid w:val="00B21680"/>
    <w:rsid w:val="00B22D0D"/>
    <w:rsid w:val="00B23482"/>
    <w:rsid w:val="00B239BE"/>
    <w:rsid w:val="00B255B8"/>
    <w:rsid w:val="00B255CE"/>
    <w:rsid w:val="00B261E6"/>
    <w:rsid w:val="00B27765"/>
    <w:rsid w:val="00B27D83"/>
    <w:rsid w:val="00B30D7E"/>
    <w:rsid w:val="00B31611"/>
    <w:rsid w:val="00B318FF"/>
    <w:rsid w:val="00B321B4"/>
    <w:rsid w:val="00B334BD"/>
    <w:rsid w:val="00B35C84"/>
    <w:rsid w:val="00B3687D"/>
    <w:rsid w:val="00B37EB8"/>
    <w:rsid w:val="00B41D6B"/>
    <w:rsid w:val="00B41EAE"/>
    <w:rsid w:val="00B43ADC"/>
    <w:rsid w:val="00B45DA9"/>
    <w:rsid w:val="00B46594"/>
    <w:rsid w:val="00B51D0C"/>
    <w:rsid w:val="00B53077"/>
    <w:rsid w:val="00B5392C"/>
    <w:rsid w:val="00B5418C"/>
    <w:rsid w:val="00B55D24"/>
    <w:rsid w:val="00B56365"/>
    <w:rsid w:val="00B57998"/>
    <w:rsid w:val="00B57AC7"/>
    <w:rsid w:val="00B600A8"/>
    <w:rsid w:val="00B62E61"/>
    <w:rsid w:val="00B640C9"/>
    <w:rsid w:val="00B64C3A"/>
    <w:rsid w:val="00B67F93"/>
    <w:rsid w:val="00B70CC3"/>
    <w:rsid w:val="00B72A49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9779F"/>
    <w:rsid w:val="00BA0F51"/>
    <w:rsid w:val="00BA1476"/>
    <w:rsid w:val="00BA46A6"/>
    <w:rsid w:val="00BA4F9E"/>
    <w:rsid w:val="00BA50A0"/>
    <w:rsid w:val="00BA57B1"/>
    <w:rsid w:val="00BA5800"/>
    <w:rsid w:val="00BA6C99"/>
    <w:rsid w:val="00BA7352"/>
    <w:rsid w:val="00BB114B"/>
    <w:rsid w:val="00BB2E21"/>
    <w:rsid w:val="00BB408A"/>
    <w:rsid w:val="00BB50DA"/>
    <w:rsid w:val="00BB5926"/>
    <w:rsid w:val="00BB78C2"/>
    <w:rsid w:val="00BC089F"/>
    <w:rsid w:val="00BC7CCA"/>
    <w:rsid w:val="00BD187D"/>
    <w:rsid w:val="00BD1938"/>
    <w:rsid w:val="00BD550D"/>
    <w:rsid w:val="00BD5734"/>
    <w:rsid w:val="00BD5D4B"/>
    <w:rsid w:val="00BD6176"/>
    <w:rsid w:val="00BD6F3F"/>
    <w:rsid w:val="00BD7706"/>
    <w:rsid w:val="00BD7A3B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5922"/>
    <w:rsid w:val="00BF592D"/>
    <w:rsid w:val="00BF667B"/>
    <w:rsid w:val="00BF727F"/>
    <w:rsid w:val="00BF7322"/>
    <w:rsid w:val="00BF76F2"/>
    <w:rsid w:val="00C01943"/>
    <w:rsid w:val="00C03198"/>
    <w:rsid w:val="00C03B25"/>
    <w:rsid w:val="00C04152"/>
    <w:rsid w:val="00C053AE"/>
    <w:rsid w:val="00C10A80"/>
    <w:rsid w:val="00C11328"/>
    <w:rsid w:val="00C13FD5"/>
    <w:rsid w:val="00C15631"/>
    <w:rsid w:val="00C16C48"/>
    <w:rsid w:val="00C1713F"/>
    <w:rsid w:val="00C20A03"/>
    <w:rsid w:val="00C20F71"/>
    <w:rsid w:val="00C21496"/>
    <w:rsid w:val="00C21BED"/>
    <w:rsid w:val="00C230ED"/>
    <w:rsid w:val="00C25632"/>
    <w:rsid w:val="00C26B68"/>
    <w:rsid w:val="00C2799C"/>
    <w:rsid w:val="00C301A0"/>
    <w:rsid w:val="00C30B4C"/>
    <w:rsid w:val="00C322E2"/>
    <w:rsid w:val="00C3286D"/>
    <w:rsid w:val="00C339A9"/>
    <w:rsid w:val="00C34ABB"/>
    <w:rsid w:val="00C37609"/>
    <w:rsid w:val="00C410E7"/>
    <w:rsid w:val="00C41348"/>
    <w:rsid w:val="00C41BB3"/>
    <w:rsid w:val="00C43D57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1CAA"/>
    <w:rsid w:val="00C824FA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4038"/>
    <w:rsid w:val="00CA57B0"/>
    <w:rsid w:val="00CA5AB4"/>
    <w:rsid w:val="00CA5E1A"/>
    <w:rsid w:val="00CA6298"/>
    <w:rsid w:val="00CB000A"/>
    <w:rsid w:val="00CB2AA0"/>
    <w:rsid w:val="00CB2EF1"/>
    <w:rsid w:val="00CB349A"/>
    <w:rsid w:val="00CB3A3B"/>
    <w:rsid w:val="00CB4601"/>
    <w:rsid w:val="00CB69CD"/>
    <w:rsid w:val="00CB79E2"/>
    <w:rsid w:val="00CC0708"/>
    <w:rsid w:val="00CC0C82"/>
    <w:rsid w:val="00CC109F"/>
    <w:rsid w:val="00CC1798"/>
    <w:rsid w:val="00CC35F1"/>
    <w:rsid w:val="00CC467F"/>
    <w:rsid w:val="00CC49E4"/>
    <w:rsid w:val="00CC64DC"/>
    <w:rsid w:val="00CD0314"/>
    <w:rsid w:val="00CD15B8"/>
    <w:rsid w:val="00CD1C67"/>
    <w:rsid w:val="00CD2EF4"/>
    <w:rsid w:val="00CD6FFE"/>
    <w:rsid w:val="00CE0FCD"/>
    <w:rsid w:val="00CE14BB"/>
    <w:rsid w:val="00CE1ECB"/>
    <w:rsid w:val="00CE2FFD"/>
    <w:rsid w:val="00CE30D7"/>
    <w:rsid w:val="00CE4D79"/>
    <w:rsid w:val="00CE714F"/>
    <w:rsid w:val="00CF0A95"/>
    <w:rsid w:val="00CF34D5"/>
    <w:rsid w:val="00CF34EF"/>
    <w:rsid w:val="00CF3FAD"/>
    <w:rsid w:val="00CF42A0"/>
    <w:rsid w:val="00CF550A"/>
    <w:rsid w:val="00CF731B"/>
    <w:rsid w:val="00D00CA7"/>
    <w:rsid w:val="00D01B43"/>
    <w:rsid w:val="00D0294D"/>
    <w:rsid w:val="00D02D53"/>
    <w:rsid w:val="00D04560"/>
    <w:rsid w:val="00D0537F"/>
    <w:rsid w:val="00D05F43"/>
    <w:rsid w:val="00D063EE"/>
    <w:rsid w:val="00D067BF"/>
    <w:rsid w:val="00D11E5C"/>
    <w:rsid w:val="00D12316"/>
    <w:rsid w:val="00D172CA"/>
    <w:rsid w:val="00D17EAF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1D3B"/>
    <w:rsid w:val="00D32964"/>
    <w:rsid w:val="00D334A1"/>
    <w:rsid w:val="00D35BB7"/>
    <w:rsid w:val="00D37700"/>
    <w:rsid w:val="00D37871"/>
    <w:rsid w:val="00D37D2F"/>
    <w:rsid w:val="00D41776"/>
    <w:rsid w:val="00D4232E"/>
    <w:rsid w:val="00D4283E"/>
    <w:rsid w:val="00D4304C"/>
    <w:rsid w:val="00D43764"/>
    <w:rsid w:val="00D4460A"/>
    <w:rsid w:val="00D44C89"/>
    <w:rsid w:val="00D45414"/>
    <w:rsid w:val="00D459B0"/>
    <w:rsid w:val="00D459E6"/>
    <w:rsid w:val="00D459FB"/>
    <w:rsid w:val="00D46720"/>
    <w:rsid w:val="00D46929"/>
    <w:rsid w:val="00D46AF9"/>
    <w:rsid w:val="00D4770C"/>
    <w:rsid w:val="00D50A58"/>
    <w:rsid w:val="00D519AD"/>
    <w:rsid w:val="00D52939"/>
    <w:rsid w:val="00D52A52"/>
    <w:rsid w:val="00D55E66"/>
    <w:rsid w:val="00D5636D"/>
    <w:rsid w:val="00D610CC"/>
    <w:rsid w:val="00D61215"/>
    <w:rsid w:val="00D61F6B"/>
    <w:rsid w:val="00D6444F"/>
    <w:rsid w:val="00D6622D"/>
    <w:rsid w:val="00D667DF"/>
    <w:rsid w:val="00D6744B"/>
    <w:rsid w:val="00D67D77"/>
    <w:rsid w:val="00D705BC"/>
    <w:rsid w:val="00D71EB0"/>
    <w:rsid w:val="00D72201"/>
    <w:rsid w:val="00D7350C"/>
    <w:rsid w:val="00D7385B"/>
    <w:rsid w:val="00D75729"/>
    <w:rsid w:val="00D75D56"/>
    <w:rsid w:val="00D802EA"/>
    <w:rsid w:val="00D81692"/>
    <w:rsid w:val="00D81A19"/>
    <w:rsid w:val="00D86135"/>
    <w:rsid w:val="00D86E6F"/>
    <w:rsid w:val="00D872CD"/>
    <w:rsid w:val="00D87541"/>
    <w:rsid w:val="00D9005B"/>
    <w:rsid w:val="00D9326F"/>
    <w:rsid w:val="00D94648"/>
    <w:rsid w:val="00D963D6"/>
    <w:rsid w:val="00D965FA"/>
    <w:rsid w:val="00DA12C1"/>
    <w:rsid w:val="00DA18EC"/>
    <w:rsid w:val="00DA26D6"/>
    <w:rsid w:val="00DA2BFC"/>
    <w:rsid w:val="00DA2C10"/>
    <w:rsid w:val="00DA3395"/>
    <w:rsid w:val="00DA5869"/>
    <w:rsid w:val="00DA7DD3"/>
    <w:rsid w:val="00DB04AA"/>
    <w:rsid w:val="00DB1680"/>
    <w:rsid w:val="00DB2597"/>
    <w:rsid w:val="00DB69F0"/>
    <w:rsid w:val="00DC04F7"/>
    <w:rsid w:val="00DC07D6"/>
    <w:rsid w:val="00DC12BB"/>
    <w:rsid w:val="00DC1C3F"/>
    <w:rsid w:val="00DC2BF6"/>
    <w:rsid w:val="00DC3094"/>
    <w:rsid w:val="00DC41DC"/>
    <w:rsid w:val="00DC535C"/>
    <w:rsid w:val="00DD031A"/>
    <w:rsid w:val="00DD0499"/>
    <w:rsid w:val="00DD0677"/>
    <w:rsid w:val="00DD0AF5"/>
    <w:rsid w:val="00DD2639"/>
    <w:rsid w:val="00DD2E78"/>
    <w:rsid w:val="00DD5039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30F"/>
    <w:rsid w:val="00DF2C69"/>
    <w:rsid w:val="00DF41AD"/>
    <w:rsid w:val="00E011D9"/>
    <w:rsid w:val="00E027D1"/>
    <w:rsid w:val="00E02F7E"/>
    <w:rsid w:val="00E05EBB"/>
    <w:rsid w:val="00E101FD"/>
    <w:rsid w:val="00E11A4C"/>
    <w:rsid w:val="00E131FD"/>
    <w:rsid w:val="00E14CB7"/>
    <w:rsid w:val="00E2040F"/>
    <w:rsid w:val="00E2090C"/>
    <w:rsid w:val="00E23A6C"/>
    <w:rsid w:val="00E31289"/>
    <w:rsid w:val="00E3140F"/>
    <w:rsid w:val="00E32E31"/>
    <w:rsid w:val="00E33948"/>
    <w:rsid w:val="00E34CEA"/>
    <w:rsid w:val="00E36032"/>
    <w:rsid w:val="00E378F5"/>
    <w:rsid w:val="00E407C7"/>
    <w:rsid w:val="00E42746"/>
    <w:rsid w:val="00E44163"/>
    <w:rsid w:val="00E450D4"/>
    <w:rsid w:val="00E454C4"/>
    <w:rsid w:val="00E458C3"/>
    <w:rsid w:val="00E466CB"/>
    <w:rsid w:val="00E467DA"/>
    <w:rsid w:val="00E46C23"/>
    <w:rsid w:val="00E47486"/>
    <w:rsid w:val="00E47629"/>
    <w:rsid w:val="00E525DE"/>
    <w:rsid w:val="00E53C37"/>
    <w:rsid w:val="00E54855"/>
    <w:rsid w:val="00E54F1D"/>
    <w:rsid w:val="00E56E6A"/>
    <w:rsid w:val="00E57032"/>
    <w:rsid w:val="00E61244"/>
    <w:rsid w:val="00E61327"/>
    <w:rsid w:val="00E616B4"/>
    <w:rsid w:val="00E6214B"/>
    <w:rsid w:val="00E66217"/>
    <w:rsid w:val="00E66689"/>
    <w:rsid w:val="00E67EE1"/>
    <w:rsid w:val="00E702B4"/>
    <w:rsid w:val="00E7262F"/>
    <w:rsid w:val="00E74CBD"/>
    <w:rsid w:val="00E76338"/>
    <w:rsid w:val="00E7726A"/>
    <w:rsid w:val="00E80036"/>
    <w:rsid w:val="00E812A4"/>
    <w:rsid w:val="00E83487"/>
    <w:rsid w:val="00E837D2"/>
    <w:rsid w:val="00E83B46"/>
    <w:rsid w:val="00E83E47"/>
    <w:rsid w:val="00E84280"/>
    <w:rsid w:val="00E8523C"/>
    <w:rsid w:val="00E85542"/>
    <w:rsid w:val="00E85E26"/>
    <w:rsid w:val="00E90436"/>
    <w:rsid w:val="00E907E0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3F07"/>
    <w:rsid w:val="00EA4889"/>
    <w:rsid w:val="00EA4EFF"/>
    <w:rsid w:val="00EA6FBE"/>
    <w:rsid w:val="00EA78B3"/>
    <w:rsid w:val="00EB3DAA"/>
    <w:rsid w:val="00EB4D0D"/>
    <w:rsid w:val="00EB6F54"/>
    <w:rsid w:val="00EB76C6"/>
    <w:rsid w:val="00EC0821"/>
    <w:rsid w:val="00EC0B19"/>
    <w:rsid w:val="00EC2042"/>
    <w:rsid w:val="00EC20BE"/>
    <w:rsid w:val="00EC2F51"/>
    <w:rsid w:val="00EC30AD"/>
    <w:rsid w:val="00EC3AF2"/>
    <w:rsid w:val="00ED33F6"/>
    <w:rsid w:val="00ED5296"/>
    <w:rsid w:val="00ED7B61"/>
    <w:rsid w:val="00EE16E3"/>
    <w:rsid w:val="00EE2509"/>
    <w:rsid w:val="00EE2601"/>
    <w:rsid w:val="00EE2800"/>
    <w:rsid w:val="00EE2F27"/>
    <w:rsid w:val="00EE4205"/>
    <w:rsid w:val="00EE4C63"/>
    <w:rsid w:val="00EE6916"/>
    <w:rsid w:val="00EE74B4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EF6C33"/>
    <w:rsid w:val="00F0014C"/>
    <w:rsid w:val="00F0101E"/>
    <w:rsid w:val="00F01799"/>
    <w:rsid w:val="00F023AA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35A9"/>
    <w:rsid w:val="00F14813"/>
    <w:rsid w:val="00F15423"/>
    <w:rsid w:val="00F1616B"/>
    <w:rsid w:val="00F16DD9"/>
    <w:rsid w:val="00F17AEF"/>
    <w:rsid w:val="00F216BD"/>
    <w:rsid w:val="00F23E02"/>
    <w:rsid w:val="00F246EA"/>
    <w:rsid w:val="00F24DA1"/>
    <w:rsid w:val="00F27FA6"/>
    <w:rsid w:val="00F31D02"/>
    <w:rsid w:val="00F36E7F"/>
    <w:rsid w:val="00F403CE"/>
    <w:rsid w:val="00F404AD"/>
    <w:rsid w:val="00F40EC3"/>
    <w:rsid w:val="00F40F30"/>
    <w:rsid w:val="00F41170"/>
    <w:rsid w:val="00F42E5F"/>
    <w:rsid w:val="00F464B0"/>
    <w:rsid w:val="00F47084"/>
    <w:rsid w:val="00F473F6"/>
    <w:rsid w:val="00F5069F"/>
    <w:rsid w:val="00F55FAC"/>
    <w:rsid w:val="00F56423"/>
    <w:rsid w:val="00F62EAD"/>
    <w:rsid w:val="00F63B55"/>
    <w:rsid w:val="00F65145"/>
    <w:rsid w:val="00F654EA"/>
    <w:rsid w:val="00F65D38"/>
    <w:rsid w:val="00F6669A"/>
    <w:rsid w:val="00F6773F"/>
    <w:rsid w:val="00F67BD6"/>
    <w:rsid w:val="00F71639"/>
    <w:rsid w:val="00F71DBF"/>
    <w:rsid w:val="00F73E68"/>
    <w:rsid w:val="00F7523A"/>
    <w:rsid w:val="00F75500"/>
    <w:rsid w:val="00F75D27"/>
    <w:rsid w:val="00F761F2"/>
    <w:rsid w:val="00F77B83"/>
    <w:rsid w:val="00F80286"/>
    <w:rsid w:val="00F80C80"/>
    <w:rsid w:val="00F80FC3"/>
    <w:rsid w:val="00F81E7C"/>
    <w:rsid w:val="00F822B1"/>
    <w:rsid w:val="00F844E5"/>
    <w:rsid w:val="00F85063"/>
    <w:rsid w:val="00F86A94"/>
    <w:rsid w:val="00F87487"/>
    <w:rsid w:val="00F87A21"/>
    <w:rsid w:val="00F90A89"/>
    <w:rsid w:val="00F91588"/>
    <w:rsid w:val="00F92159"/>
    <w:rsid w:val="00F934B8"/>
    <w:rsid w:val="00F942AE"/>
    <w:rsid w:val="00F94C3C"/>
    <w:rsid w:val="00F954A1"/>
    <w:rsid w:val="00F95E16"/>
    <w:rsid w:val="00FA0F7E"/>
    <w:rsid w:val="00FA2DD4"/>
    <w:rsid w:val="00FA4071"/>
    <w:rsid w:val="00FA521C"/>
    <w:rsid w:val="00FA70A2"/>
    <w:rsid w:val="00FB04C6"/>
    <w:rsid w:val="00FB064B"/>
    <w:rsid w:val="00FB2AD5"/>
    <w:rsid w:val="00FB2EB8"/>
    <w:rsid w:val="00FB45A6"/>
    <w:rsid w:val="00FB4858"/>
    <w:rsid w:val="00FB76A5"/>
    <w:rsid w:val="00FC073B"/>
    <w:rsid w:val="00FC083D"/>
    <w:rsid w:val="00FC405E"/>
    <w:rsid w:val="00FC4569"/>
    <w:rsid w:val="00FC4D8C"/>
    <w:rsid w:val="00FC4FFC"/>
    <w:rsid w:val="00FC5452"/>
    <w:rsid w:val="00FC567E"/>
    <w:rsid w:val="00FC6194"/>
    <w:rsid w:val="00FC6D4C"/>
    <w:rsid w:val="00FC7459"/>
    <w:rsid w:val="00FC7D38"/>
    <w:rsid w:val="00FD0537"/>
    <w:rsid w:val="00FD3B4C"/>
    <w:rsid w:val="00FD4B64"/>
    <w:rsid w:val="00FD60EB"/>
    <w:rsid w:val="00FE1B03"/>
    <w:rsid w:val="00FE22CA"/>
    <w:rsid w:val="00FE24BF"/>
    <w:rsid w:val="00FE303A"/>
    <w:rsid w:val="00FE335B"/>
    <w:rsid w:val="00FE38AC"/>
    <w:rsid w:val="00FE41EC"/>
    <w:rsid w:val="00FE5774"/>
    <w:rsid w:val="00FF3440"/>
    <w:rsid w:val="00FF5790"/>
    <w:rsid w:val="00FF6FD3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3EAD"/>
  <w15:docId w15:val="{2A6432A5-58C8-4FA8-9B92-ECA20BC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Hyperlink"/>
    <w:basedOn w:val="a0"/>
    <w:uiPriority w:val="99"/>
    <w:semiHidden/>
    <w:unhideWhenUsed/>
    <w:rsid w:val="00DD503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D5039"/>
    <w:rPr>
      <w:color w:val="954F72"/>
      <w:u w:val="single"/>
    </w:rPr>
  </w:style>
  <w:style w:type="paragraph" w:customStyle="1" w:styleId="msonormal0">
    <w:name w:val="msonormal"/>
    <w:basedOn w:val="a"/>
    <w:rsid w:val="00DD5039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67">
    <w:name w:val="xl6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68">
    <w:name w:val="xl6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DD5039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3">
    <w:name w:val="xl7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9">
    <w:name w:val="xl7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DD5039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1">
    <w:name w:val="xl8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85">
    <w:name w:val="xl8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23A6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665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5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042-3CF2-4C1D-BE22-3046F66F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52</Pages>
  <Words>11352</Words>
  <Characters>64708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Елетина Надежда Николаевна</cp:lastModifiedBy>
  <cp:revision>833</cp:revision>
  <cp:lastPrinted>2021-04-30T05:38:00Z</cp:lastPrinted>
  <dcterms:created xsi:type="dcterms:W3CDTF">2019-07-08T11:51:00Z</dcterms:created>
  <dcterms:modified xsi:type="dcterms:W3CDTF">2022-05-31T13:27:00Z</dcterms:modified>
</cp:coreProperties>
</file>